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093"/>
        <w:gridCol w:w="8930"/>
      </w:tblGrid>
      <w:tr w:rsidR="00273F3A" w14:paraId="119C6620" w14:textId="77777777" w:rsidTr="00125975">
        <w:trPr>
          <w:trHeight w:val="1380"/>
        </w:trPr>
        <w:tc>
          <w:tcPr>
            <w:tcW w:w="2093" w:type="dxa"/>
            <w:vMerge w:val="restart"/>
          </w:tcPr>
          <w:p w14:paraId="3A2F0188" w14:textId="77777777" w:rsidR="00273F3A" w:rsidRDefault="00624745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C1A05C2" wp14:editId="6D5BD763">
                  <wp:extent cx="1076400" cy="1486800"/>
                  <wp:effectExtent l="0" t="0" r="0" b="0"/>
                  <wp:docPr id="1" name="image1.png" descr="C:\Users\Evgeny\Desktop\ДОКТОР\МОСЭНДО\БЛАНК МОСЭНДО\МОСЭНДО логотип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Evgeny\Desktop\ДОКТОР\МОСЭНДО\БЛАНК МОСЭНДО\МОСЭНДО логотип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0" cy="148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45551C1B" w14:textId="4037B4DE" w:rsidR="00282CB0" w:rsidRDefault="00282CB0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Общество </w:t>
            </w:r>
            <w:r w:rsidR="0035532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э</w:t>
            </w: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ндоскопистов г. Москвы и </w:t>
            </w:r>
            <w:r w:rsidR="00287D6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осковской области</w:t>
            </w:r>
          </w:p>
          <w:p w14:paraId="034DE011" w14:textId="65112F5D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Московское отделение Ассоциации </w:t>
            </w:r>
            <w:r w:rsidRPr="006B2894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«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РЭ</w:t>
            </w:r>
            <w:r w:rsidR="008E7A0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НД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  <w:r w:rsidRPr="006B2894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»</w:t>
            </w:r>
          </w:p>
          <w:p w14:paraId="5D99A50B" w14:textId="68082552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г. Москва, 119415, ул. Лобачевского 42, корпус 1/3</w:t>
            </w:r>
            <w:r w:rsidR="00BE77C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;</w:t>
            </w:r>
            <w:r w:rsidR="00BE77CD" w:rsidRPr="00BE77C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E77C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</w:t>
            </w:r>
            <w:proofErr w:type="spellStart"/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mail</w:t>
            </w:r>
            <w:proofErr w:type="spellEnd"/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mosendo@mail.ru</w:t>
            </w:r>
          </w:p>
          <w:p w14:paraId="6A5D9207" w14:textId="09A3B4F3" w:rsidR="00273F3A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Телефон с автоответчиком 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+7 (499) 431-67-41</w:t>
            </w:r>
            <w:r w:rsidR="00BE77C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;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BE77C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айт: </w:t>
            </w:r>
            <w:hyperlink r:id="rId9">
              <w:r w:rsidRPr="006B2894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</w:rPr>
                <w:t>www.endoscopia.ru</w:t>
              </w:r>
            </w:hyperlink>
          </w:p>
          <w:p w14:paraId="22B81121" w14:textId="77777777" w:rsidR="00C65854" w:rsidRPr="006B2894" w:rsidRDefault="00C65854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16477897" w14:textId="5213FA23" w:rsidR="00641BA8" w:rsidRDefault="00660046" w:rsidP="00766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Дата: </w:t>
            </w:r>
            <w:r w:rsidR="007049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19</w:t>
            </w:r>
            <w:r w:rsidR="00C70C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  <w:r w:rsidR="007049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D641C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  <w:r w:rsidR="006653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.202</w:t>
            </w:r>
            <w:r w:rsidR="007049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  <w:r w:rsidR="00A11CD4"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г. №2</w:t>
            </w:r>
            <w:r w:rsidR="007049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  <w:r w:rsidR="00A11CD4"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_</w:t>
            </w:r>
            <w:r w:rsidR="007049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831E3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  <w:p w14:paraId="66096609" w14:textId="77777777" w:rsidR="00273F3A" w:rsidRPr="006B2894" w:rsidRDefault="00C65854" w:rsidP="002D0E37">
            <w:pPr>
              <w:rPr>
                <w:rFonts w:ascii="Times New Roman" w:eastAsia="Times New Roman" w:hAnsi="Times New Roman" w:cs="Times New Roman"/>
              </w:rPr>
            </w:pPr>
            <w:r w:rsidRPr="006B28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3F3A" w14:paraId="4FFDFEC3" w14:textId="77777777" w:rsidTr="00125975">
        <w:trPr>
          <w:trHeight w:val="600"/>
        </w:trPr>
        <w:tc>
          <w:tcPr>
            <w:tcW w:w="2093" w:type="dxa"/>
            <w:vMerge/>
          </w:tcPr>
          <w:p w14:paraId="3806A0F5" w14:textId="77777777" w:rsidR="00273F3A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 w:val="restart"/>
          </w:tcPr>
          <w:p w14:paraId="3E980F24" w14:textId="0A4B23D9" w:rsidR="00D616E3" w:rsidRPr="003D4D47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32"/>
              </w:rPr>
            </w:pPr>
            <w:r w:rsidRPr="003D4D47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32"/>
              </w:rPr>
              <w:t>Уважаемые коллеги!</w:t>
            </w:r>
          </w:p>
          <w:p w14:paraId="4E415809" w14:textId="77777777" w:rsidR="00D143E5" w:rsidRDefault="00C63D1D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Приглашаем В</w:t>
            </w:r>
            <w:r w:rsidR="00624745"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 принять участие в</w:t>
            </w:r>
            <w:r w:rsidR="00C7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очередном</w:t>
            </w:r>
            <w:r w:rsidR="00624745"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заседании</w:t>
            </w:r>
            <w:r w:rsidR="000B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21</w:t>
            </w:r>
            <w:r w:rsidR="00831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  <w:p w14:paraId="3A7F0B25" w14:textId="01AC68E9" w:rsidR="004C673E" w:rsidRPr="00CE0F09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Московского Эндоскопического Общества, которое состоится </w:t>
            </w:r>
          </w:p>
          <w:p w14:paraId="462AEC60" w14:textId="47965A63" w:rsidR="00C70C26" w:rsidRDefault="007049DA" w:rsidP="00C70C26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19 </w:t>
            </w:r>
            <w:r w:rsidR="00831E3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марта</w:t>
            </w:r>
            <w:r w:rsidR="00EB7F1E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202</w:t>
            </w:r>
            <w:r w:rsidR="0015628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="00DC5D9B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г. </w:t>
            </w:r>
            <w:r w:rsidR="00163699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="00DC5D9B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-я среда)</w:t>
            </w:r>
            <w:r w:rsidR="006F316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DC5D9B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17:00-19:</w:t>
            </w:r>
            <w:r w:rsidR="00DF014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C70C2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  <w:p w14:paraId="59651CD9" w14:textId="0A0A3F4C" w:rsidR="007A033B" w:rsidRPr="00CE0F09" w:rsidRDefault="00572568" w:rsidP="00C70C26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E0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состоится </w:t>
            </w:r>
            <w:r w:rsidR="00FE0E2D"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412A2D"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очном формате</w:t>
            </w:r>
          </w:p>
          <w:p w14:paraId="7EDD1D2B" w14:textId="75E51FD8" w:rsidR="003C42D7" w:rsidRDefault="00E447E0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Также </w:t>
            </w:r>
            <w:r w:rsidR="0015628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коллеги МО и регионов</w:t>
            </w:r>
            <w:r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мо</w:t>
            </w:r>
            <w:r w:rsidR="0015628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гут</w:t>
            </w:r>
            <w:r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подключиться к</w:t>
            </w:r>
            <w:r w:rsidR="00BD1D00"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заседанию </w:t>
            </w:r>
            <w:r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онлайн</w:t>
            </w:r>
          </w:p>
          <w:p w14:paraId="7CE10392" w14:textId="77777777" w:rsidR="008508AA" w:rsidRDefault="008508AA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38FD7B4A" w14:textId="77777777" w:rsidR="00BF1F07" w:rsidRPr="00B144D9" w:rsidRDefault="00BF1F07" w:rsidP="00BF1F07">
            <w:pPr>
              <w:jc w:val="center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</w:pPr>
            <w:r w:rsidRPr="00B144D9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  <w:t xml:space="preserve">В учреждении действует пропускной режим, </w:t>
            </w:r>
          </w:p>
          <w:p w14:paraId="19E479C1" w14:textId="555BACB5" w:rsidR="00BF1F07" w:rsidRPr="00B144D9" w:rsidRDefault="00BF1F07" w:rsidP="00BF1F07">
            <w:pPr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szCs w:val="24"/>
                <w:u w:val="single"/>
              </w:rPr>
            </w:pPr>
            <w:r w:rsidRPr="00B144D9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  <w:t>просьба взять с собой документ, подтверждающий личность.</w:t>
            </w:r>
          </w:p>
          <w:p w14:paraId="10134C65" w14:textId="36600E27" w:rsidR="00BE77CD" w:rsidRDefault="00BE77CD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tbl>
            <w:tblPr>
              <w:tblStyle w:val="ad"/>
              <w:tblW w:w="0" w:type="auto"/>
              <w:shd w:val="clear" w:color="auto" w:fill="EEECE1" w:themeFill="background2"/>
              <w:tblLook w:val="04A0" w:firstRow="1" w:lastRow="0" w:firstColumn="1" w:lastColumn="0" w:noHBand="0" w:noVBand="1"/>
            </w:tblPr>
            <w:tblGrid>
              <w:gridCol w:w="1031"/>
              <w:gridCol w:w="7366"/>
              <w:gridCol w:w="8"/>
            </w:tblGrid>
            <w:tr w:rsidR="00572568" w:rsidRPr="00CE0F09" w14:paraId="43EB1C42" w14:textId="77777777" w:rsidTr="00245D66">
              <w:tc>
                <w:tcPr>
                  <w:tcW w:w="8405" w:type="dxa"/>
                  <w:gridSpan w:val="3"/>
                  <w:shd w:val="clear" w:color="auto" w:fill="EEECE1" w:themeFill="background2"/>
                </w:tcPr>
                <w:p w14:paraId="4A8150B1" w14:textId="77777777" w:rsidR="0064132A" w:rsidRDefault="0064132A" w:rsidP="0057256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</w:pPr>
                </w:p>
                <w:p w14:paraId="00CFE63A" w14:textId="77777777" w:rsidR="0064132A" w:rsidRPr="00113C9F" w:rsidRDefault="0064132A" w:rsidP="0064132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113C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ПОДКЛЮЧЕНИЕ К ЗАСЕДАНИЮ. ИНСТРУКЦИЯ:</w:t>
                  </w:r>
                </w:p>
                <w:p w14:paraId="42C002CE" w14:textId="77777777" w:rsidR="0064132A" w:rsidRPr="00113C9F" w:rsidRDefault="0064132A" w:rsidP="0064132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0BF2689" w14:textId="3706E49B" w:rsidR="0064132A" w:rsidRPr="00113C9F" w:rsidRDefault="0064132A" w:rsidP="0064132A">
                  <w:pPr>
                    <w:widowControl w:val="0"/>
                    <w:rPr>
                      <w:rFonts w:ascii="Times New Roman" w:eastAsia="Times New Roman" w:hAnsi="Times New Roman" w:cs="Times New Roman"/>
                      <w:bCs/>
                      <w:color w:val="0070C0"/>
                      <w:sz w:val="20"/>
                      <w:szCs w:val="20"/>
                    </w:rPr>
                  </w:pP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Теперь трансляция заседаний </w:t>
                  </w:r>
                  <w:proofErr w:type="spellStart"/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МосЭндО</w:t>
                  </w:r>
                  <w:proofErr w:type="spellEnd"/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осуществляется на сайте </w:t>
                  </w: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548DD4" w:themeColor="text2" w:themeTint="99"/>
                      <w:sz w:val="20"/>
                      <w:szCs w:val="20"/>
                    </w:rPr>
                    <w:t xml:space="preserve">eventumc.com </w:t>
                  </w: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на странице мероприятия </w:t>
                  </w:r>
                  <w:hyperlink r:id="rId10" w:history="1">
                    <w:r w:rsidRPr="00113C9F">
                      <w:rPr>
                        <w:rFonts w:ascii="Times New Roman" w:eastAsia="Times New Roman" w:hAnsi="Times New Roman" w:cs="Times New Roman"/>
                        <w:bCs/>
                        <w:color w:val="548DD4" w:themeColor="text2" w:themeTint="99"/>
                      </w:rPr>
                      <w:t>https://eventumc.com/meropriyatiya/cycle/mosendo/</w:t>
                    </w:r>
                  </w:hyperlink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113C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Для просмотра трансляции необходимо:</w:t>
                  </w: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br/>
                    <w:t xml:space="preserve">- зарегистрироваться на сайте </w:t>
                  </w: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548DD4" w:themeColor="text2" w:themeTint="99"/>
                      <w:sz w:val="20"/>
                      <w:szCs w:val="20"/>
                    </w:rPr>
                    <w:t>eventumc.com</w:t>
                  </w: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70C0"/>
                      <w:sz w:val="20"/>
                      <w:szCs w:val="20"/>
                    </w:rPr>
                    <w:t>;</w:t>
                  </w:r>
                </w:p>
                <w:p w14:paraId="6036208C" w14:textId="77777777" w:rsidR="0064132A" w:rsidRPr="00113C9F" w:rsidRDefault="0064132A" w:rsidP="0064132A">
                  <w:pPr>
                    <w:widowContro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- на странице мероприятия нажать кнопку </w:t>
                  </w: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548DD4" w:themeColor="text2" w:themeTint="99"/>
                      <w:sz w:val="20"/>
                      <w:szCs w:val="20"/>
                    </w:rPr>
                    <w:t>«Принять участие»;</w:t>
                  </w: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br/>
                    <w:t>- после успешной авторизации Вам будет открыт доступ к трансляции.</w:t>
                  </w:r>
                </w:p>
                <w:p w14:paraId="178B7F57" w14:textId="727B9C32" w:rsidR="0064132A" w:rsidRPr="00113C9F" w:rsidRDefault="0064132A" w:rsidP="0064132A">
                  <w:pPr>
                    <w:widowContro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- общее кол-во контролей присутствия участника - </w:t>
                  </w:r>
                  <w:r w:rsidR="004F473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, минимальное необходимое количество кол-во контролей – </w:t>
                  </w:r>
                  <w:r w:rsidR="004F473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 Время присутствия контролируется по автоматическому отчету, генерируемому порталом трансляции.</w:t>
                  </w:r>
                </w:p>
                <w:p w14:paraId="5DA0F655" w14:textId="77777777" w:rsidR="0064132A" w:rsidRPr="00113C9F" w:rsidRDefault="0064132A" w:rsidP="0064132A">
                  <w:pPr>
                    <w:widowContro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br/>
                    <w:t>В дальнейшем повторная регистрация не требуется. Вы будете авторизованы под логином (</w:t>
                  </w:r>
                  <w:proofErr w:type="spellStart"/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e-mail</w:t>
                  </w:r>
                  <w:proofErr w:type="spellEnd"/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) и своим паролем. </w:t>
                  </w:r>
                </w:p>
                <w:p w14:paraId="031710E5" w14:textId="77777777" w:rsidR="0064132A" w:rsidRPr="00113C9F" w:rsidRDefault="0064132A" w:rsidP="0064132A">
                  <w:pPr>
                    <w:widowContro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14:paraId="26EFD7E4" w14:textId="670C2A8A" w:rsidR="0064132A" w:rsidRDefault="0064132A" w:rsidP="0064132A">
                  <w:pPr>
                    <w:widowContro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Код НМО за календарный год будет отправлен на личную почту слушателей в январе 2026 года (за 2025 год). Баллы НМО начисляются при посещении не менее 75% заседаний </w:t>
                  </w:r>
                  <w:proofErr w:type="spellStart"/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МосЭндО</w:t>
                  </w:r>
                  <w:proofErr w:type="spellEnd"/>
                  <w:r w:rsidRPr="00113C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14:paraId="58C8EC5D" w14:textId="77777777" w:rsidR="00135BF8" w:rsidRPr="00113C9F" w:rsidRDefault="00135BF8" w:rsidP="0064132A">
                  <w:pPr>
                    <w:widowContro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14:paraId="3A03EEC0" w14:textId="77777777" w:rsidR="00A00C86" w:rsidRPr="00CE0F09" w:rsidRDefault="00A00C86" w:rsidP="002B5D6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24"/>
                    </w:rPr>
                  </w:pPr>
                </w:p>
              </w:tc>
            </w:tr>
            <w:tr w:rsidR="00831E31" w:rsidRPr="00BF5BFA" w14:paraId="760AD352" w14:textId="77777777" w:rsidTr="00245D66">
              <w:tblPrEx>
                <w:shd w:val="clear" w:color="auto" w:fill="auto"/>
              </w:tblPrEx>
              <w:trPr>
                <w:gridAfter w:val="1"/>
                <w:wAfter w:w="8" w:type="dxa"/>
              </w:trPr>
              <w:tc>
                <w:tcPr>
                  <w:tcW w:w="8397" w:type="dxa"/>
                  <w:gridSpan w:val="2"/>
                  <w:shd w:val="clear" w:color="auto" w:fill="C6D9F1" w:themeFill="text2" w:themeFillTint="33"/>
                </w:tcPr>
                <w:p w14:paraId="13A0F6B4" w14:textId="77777777" w:rsidR="00831E31" w:rsidRPr="00704355" w:rsidRDefault="00831E31" w:rsidP="00831E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043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 марта 2025г. (3-я среда) 17:00-19:10</w:t>
                  </w:r>
                </w:p>
                <w:p w14:paraId="25A8B21D" w14:textId="71274051" w:rsidR="00831E31" w:rsidRPr="00704355" w:rsidRDefault="00831E31" w:rsidP="00831E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проведения: Большой зал НИИ физико-химической медицины (ул. Малая Пироговская, дом 1а /пер. Хользунова, д. 7)</w:t>
                  </w:r>
                </w:p>
                <w:p w14:paraId="53C5D5EE" w14:textId="77777777" w:rsidR="00831E31" w:rsidRPr="00704355" w:rsidRDefault="00831E31" w:rsidP="00831E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704355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ПОВЕСТКА ЗАСЕДАНИЯ </w:t>
                  </w:r>
                  <w:proofErr w:type="spellStart"/>
                  <w:r w:rsidRPr="00704355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МосЭндО</w:t>
                  </w:r>
                  <w:proofErr w:type="spellEnd"/>
                  <w:r w:rsidRPr="00704355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№ 217</w:t>
                  </w:r>
                </w:p>
                <w:p w14:paraId="28483AF7" w14:textId="67ACEBAB" w:rsidR="00831E31" w:rsidRPr="00BF5BFA" w:rsidRDefault="00831E31" w:rsidP="00831E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0435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Модераторы: Павлов П.В., Шавров </w:t>
                  </w:r>
                  <w:proofErr w:type="spellStart"/>
                  <w:r w:rsidRPr="0070435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А.А.мл</w:t>
                  </w:r>
                  <w:proofErr w:type="spellEnd"/>
                  <w:r w:rsidRPr="0070435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  <w:tr w:rsidR="00831E31" w:rsidRPr="0047199F" w14:paraId="2184BCE2" w14:textId="77777777" w:rsidTr="008B04BE">
              <w:tblPrEx>
                <w:shd w:val="clear" w:color="auto" w:fill="auto"/>
              </w:tblPrEx>
              <w:trPr>
                <w:gridAfter w:val="1"/>
                <w:wAfter w:w="8" w:type="dxa"/>
              </w:trPr>
              <w:tc>
                <w:tcPr>
                  <w:tcW w:w="1031" w:type="dxa"/>
                  <w:shd w:val="clear" w:color="auto" w:fill="FFFFFF" w:themeFill="background1"/>
                </w:tcPr>
                <w:p w14:paraId="1859D678" w14:textId="6FD9E1A6" w:rsidR="00831E31" w:rsidRPr="00D92F9A" w:rsidRDefault="00831E31" w:rsidP="00831E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17:00-17: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20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49857FCD" w14:textId="7261BF94" w:rsidR="00831E31" w:rsidRPr="0047199F" w:rsidRDefault="00831E31" w:rsidP="00D143E5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5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Клиническая случай (15 минут)</w:t>
                  </w:r>
                  <w:r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5E1EA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IgG</w:t>
                  </w:r>
                  <w:r w:rsidRPr="005E1E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4-ассоциированный гастрит. Клиническое наблюдение.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FB086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 xml:space="preserve">Индейкина Лилия </w:t>
                  </w:r>
                  <w:proofErr w:type="spellStart"/>
                  <w:r w:rsidRPr="00FB086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Хасанбековна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Парфенчикова Е.В., Гусарова О.А.,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Тютюник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П.С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 ГБУЗ М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КНЦ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им. А.С. Логинова ДЗМ</w:t>
                  </w:r>
                </w:p>
              </w:tc>
            </w:tr>
            <w:tr w:rsidR="00831E31" w:rsidRPr="0047199F" w14:paraId="2976EACB" w14:textId="77777777" w:rsidTr="008B04BE">
              <w:tblPrEx>
                <w:shd w:val="clear" w:color="auto" w:fill="auto"/>
              </w:tblPrEx>
              <w:trPr>
                <w:gridAfter w:val="1"/>
                <w:wAfter w:w="8" w:type="dxa"/>
              </w:trPr>
              <w:tc>
                <w:tcPr>
                  <w:tcW w:w="1031" w:type="dxa"/>
                  <w:shd w:val="clear" w:color="auto" w:fill="FFFFFF" w:themeFill="background1"/>
                </w:tcPr>
                <w:p w14:paraId="7C4EE2AB" w14:textId="227F7F7E" w:rsidR="00831E31" w:rsidRPr="00D92F9A" w:rsidRDefault="00831E31" w:rsidP="00831E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17:2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0</w:t>
                  </w: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-17: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40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795ABFA4" w14:textId="2AFF764C" w:rsidR="00831E31" w:rsidRPr="0047199F" w:rsidRDefault="00831E31" w:rsidP="00D143E5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5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Клиническая случай (15 минут)</w:t>
                  </w:r>
                  <w:r w:rsidRPr="00704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7043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Клинический случай лечения рубцового стеноза левого главного бронха, осложнённого ателектазом левого лёгкого, у пациентки с </w:t>
                  </w:r>
                  <w:proofErr w:type="spellStart"/>
                  <w:r w:rsidRPr="007043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IgG</w:t>
                  </w:r>
                  <w:proofErr w:type="spellEnd"/>
                  <w:r w:rsidRPr="007043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4 ассоциированным заболеванием. 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Русаков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М.А.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  <w:r w:rsidRPr="00FB086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Симонова Мария Сергеевна,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Паршин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В.Д.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Урсов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М.А.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НМИЦ </w:t>
                  </w:r>
                  <w:proofErr w:type="spellStart"/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фтизиопульмонологии</w:t>
                  </w:r>
                  <w:proofErr w:type="spellEnd"/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инфекционных заболевани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й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У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КБ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Сеченовский университет</w:t>
                  </w:r>
                </w:p>
              </w:tc>
            </w:tr>
            <w:tr w:rsidR="00831E31" w:rsidRPr="0047199F" w14:paraId="3BB896F4" w14:textId="77777777" w:rsidTr="008B04BE">
              <w:tblPrEx>
                <w:shd w:val="clear" w:color="auto" w:fill="auto"/>
              </w:tblPrEx>
              <w:trPr>
                <w:gridAfter w:val="1"/>
                <w:wAfter w:w="8" w:type="dxa"/>
              </w:trPr>
              <w:tc>
                <w:tcPr>
                  <w:tcW w:w="1031" w:type="dxa"/>
                </w:tcPr>
                <w:p w14:paraId="521A3D18" w14:textId="1EA7D41F" w:rsidR="00831E31" w:rsidRPr="00D92F9A" w:rsidRDefault="00831E31" w:rsidP="00831E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17: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0-1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00</w:t>
                  </w:r>
                </w:p>
              </w:tc>
              <w:tc>
                <w:tcPr>
                  <w:tcW w:w="7366" w:type="dxa"/>
                </w:tcPr>
                <w:p w14:paraId="53A6A945" w14:textId="2569F9E2" w:rsidR="00831E31" w:rsidRPr="0047199F" w:rsidRDefault="00831E31" w:rsidP="00831E31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5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Клиническая случай (15 минут)</w:t>
                  </w:r>
                  <w:r w:rsidRPr="00704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F379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Найти и обезвредить: диагностика и лечение кровотечения неясной этиологии у ребенка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</w:t>
                  </w:r>
                  <w:r w:rsidRPr="00951E7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Елкина Виктория Сергеевна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Вербовский</w:t>
                  </w:r>
                  <w:proofErr w:type="spellEnd"/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А.Н., Шаповалов А.В., Куличихина М.А.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Вакурова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Е.С.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ГБУЗ МО МОНИКИ им. М.Ф. Владимирского</w:t>
                  </w:r>
                </w:p>
              </w:tc>
            </w:tr>
            <w:tr w:rsidR="00831E31" w:rsidRPr="0047199F" w14:paraId="5249CBF8" w14:textId="77777777" w:rsidTr="008B04BE">
              <w:tblPrEx>
                <w:shd w:val="clear" w:color="auto" w:fill="auto"/>
              </w:tblPrEx>
              <w:trPr>
                <w:gridAfter w:val="1"/>
                <w:wAfter w:w="8" w:type="dxa"/>
                <w:trHeight w:val="1007"/>
              </w:trPr>
              <w:tc>
                <w:tcPr>
                  <w:tcW w:w="1031" w:type="dxa"/>
                </w:tcPr>
                <w:p w14:paraId="3383F525" w14:textId="2AD7D8ED" w:rsidR="00831E31" w:rsidRPr="00D92F9A" w:rsidRDefault="00831E31" w:rsidP="00831E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18: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00</w:t>
                  </w: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-18: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20</w:t>
                  </w:r>
                </w:p>
              </w:tc>
              <w:tc>
                <w:tcPr>
                  <w:tcW w:w="7366" w:type="dxa"/>
                </w:tcPr>
                <w:p w14:paraId="6860527F" w14:textId="6DA41662" w:rsidR="00831E31" w:rsidRPr="0047199F" w:rsidRDefault="00831E31" w:rsidP="00D143E5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55"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  <w:t>Доклад (15 минут)</w:t>
                  </w:r>
                  <w:r w:rsidRPr="00704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F379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Оптические технологии в колоноскопии. Как говорить на одном языке.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F415C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Дуванский Владимир Анатольевич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ФГАОУ ВО РУДН</w:t>
                  </w:r>
                </w:p>
              </w:tc>
            </w:tr>
            <w:tr w:rsidR="00831E31" w:rsidRPr="00975CA7" w14:paraId="7750AE10" w14:textId="77777777" w:rsidTr="008B04BE">
              <w:tblPrEx>
                <w:shd w:val="clear" w:color="auto" w:fill="auto"/>
              </w:tblPrEx>
              <w:trPr>
                <w:gridAfter w:val="1"/>
                <w:wAfter w:w="8" w:type="dxa"/>
                <w:trHeight w:val="1007"/>
              </w:trPr>
              <w:tc>
                <w:tcPr>
                  <w:tcW w:w="1031" w:type="dxa"/>
                </w:tcPr>
                <w:p w14:paraId="7422D044" w14:textId="4CE367FE" w:rsidR="00831E31" w:rsidRPr="00D92F9A" w:rsidRDefault="00831E31" w:rsidP="00831E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18: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0-18: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40</w:t>
                  </w:r>
                </w:p>
              </w:tc>
              <w:tc>
                <w:tcPr>
                  <w:tcW w:w="7366" w:type="dxa"/>
                </w:tcPr>
                <w:p w14:paraId="769CC579" w14:textId="4AFBB226" w:rsidR="00831E31" w:rsidRPr="00975CA7" w:rsidRDefault="00831E31" w:rsidP="00D143E5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55"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  <w:t>Доклад (15 минут)</w:t>
                  </w:r>
                  <w:r w:rsidRPr="00704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7043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Особенности эндоскопических вмешательств при нестандартном дивертикуле </w:t>
                  </w:r>
                  <w:proofErr w:type="spellStart"/>
                  <w:r w:rsidRPr="007043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Ценкера</w:t>
                  </w:r>
                  <w:proofErr w:type="spellEnd"/>
                  <w:r w:rsidR="00F415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B086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Шишин</w:t>
                  </w:r>
                  <w:proofErr w:type="spellEnd"/>
                  <w:r w:rsidRPr="00FB086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 xml:space="preserve"> Кирилл Вячеславович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Пятакова А.В., </w:t>
                  </w:r>
                  <w:proofErr w:type="spellStart"/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Недолужко</w:t>
                  </w:r>
                  <w:proofErr w:type="spellEnd"/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И.Ю., Семенова Н.С., Павлов И.А. ГБУЗ МКНЦ им. Логинова ДЗМ</w:t>
                  </w:r>
                </w:p>
              </w:tc>
            </w:tr>
            <w:tr w:rsidR="00831E31" w:rsidRPr="00975CA7" w14:paraId="01C8770C" w14:textId="77777777" w:rsidTr="00245D66">
              <w:tblPrEx>
                <w:shd w:val="clear" w:color="auto" w:fill="auto"/>
              </w:tblPrEx>
              <w:trPr>
                <w:gridAfter w:val="1"/>
                <w:wAfter w:w="8" w:type="dxa"/>
              </w:trPr>
              <w:tc>
                <w:tcPr>
                  <w:tcW w:w="1031" w:type="dxa"/>
                </w:tcPr>
                <w:p w14:paraId="465C3C72" w14:textId="25FCEA0C" w:rsidR="00831E31" w:rsidRPr="00D92F9A" w:rsidRDefault="00831E31" w:rsidP="00831E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40</w:t>
                  </w: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00</w:t>
                  </w:r>
                </w:p>
              </w:tc>
              <w:tc>
                <w:tcPr>
                  <w:tcW w:w="7366" w:type="dxa"/>
                </w:tcPr>
                <w:p w14:paraId="5B87BF73" w14:textId="09DB667B" w:rsidR="00831E31" w:rsidRPr="00975CA7" w:rsidRDefault="00831E31" w:rsidP="00D143E5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55"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  <w:t>Доклад (15 минут)</w:t>
                  </w:r>
                  <w:r w:rsidRPr="00704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Клиническое значение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  <w:r w:rsidRPr="00DE0A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илиарн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E0A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рефлюкс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Pr="00DE0A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гастрит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а. Причины, эндоскопическая диагностика и прогноз. </w:t>
                  </w:r>
                  <w:r w:rsidRPr="00951E7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Иванов Илья Игоревич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Агейкина Н.В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Валиулин</w:t>
                  </w:r>
                  <w:proofErr w:type="spellEnd"/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И.Р, Гусева Е.В., </w:t>
                  </w:r>
                  <w:proofErr w:type="spellStart"/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Николайчук</w:t>
                  </w:r>
                  <w:proofErr w:type="spellEnd"/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Т.В.,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Сидорин В.В., 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Старченков Д.Д.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Дегтярева М.Ю.,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Буллих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А.В. </w:t>
                  </w:r>
                  <w:r w:rsidRPr="007043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КДЦ Медси на Красной Пресне.  </w:t>
                  </w:r>
                </w:p>
              </w:tc>
            </w:tr>
            <w:tr w:rsidR="00831E31" w:rsidRPr="00975CA7" w14:paraId="2E435059" w14:textId="77777777" w:rsidTr="00245D66">
              <w:tblPrEx>
                <w:shd w:val="clear" w:color="auto" w:fill="auto"/>
              </w:tblPrEx>
              <w:trPr>
                <w:gridAfter w:val="1"/>
                <w:wAfter w:w="8" w:type="dxa"/>
              </w:trPr>
              <w:tc>
                <w:tcPr>
                  <w:tcW w:w="1031" w:type="dxa"/>
                </w:tcPr>
                <w:p w14:paraId="7E12BF59" w14:textId="1E103579" w:rsidR="00831E31" w:rsidRDefault="00831E31" w:rsidP="00831E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19:00</w:t>
                  </w:r>
                  <w:r w:rsidR="004F4732">
                    <w:rPr>
                      <w:rFonts w:ascii="Times New Roman" w:hAnsi="Times New Roman" w:cs="Times New Roman"/>
                      <w:sz w:val="24"/>
                      <w:szCs w:val="28"/>
                    </w:rPr>
                    <w:t>-19:10</w:t>
                  </w:r>
                </w:p>
              </w:tc>
              <w:tc>
                <w:tcPr>
                  <w:tcW w:w="7366" w:type="dxa"/>
                </w:tcPr>
                <w:p w14:paraId="3043A5FB" w14:textId="4261A8C0" w:rsidR="00831E31" w:rsidRPr="00D92F9A" w:rsidRDefault="004F4732" w:rsidP="00831E31">
                  <w:pPr>
                    <w:spacing w:after="120"/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Дискуссия. З</w:t>
                  </w:r>
                  <w:r w:rsidR="00831E31" w:rsidRPr="00D92F9A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аключительное слово модераторов. Объявления.</w:t>
                  </w:r>
                </w:p>
              </w:tc>
            </w:tr>
            <w:tr w:rsidR="00831E31" w:rsidRPr="00975CA7" w14:paraId="0E011421" w14:textId="77777777" w:rsidTr="00245D66">
              <w:tblPrEx>
                <w:shd w:val="clear" w:color="auto" w:fill="auto"/>
              </w:tblPrEx>
              <w:trPr>
                <w:gridAfter w:val="1"/>
                <w:wAfter w:w="8" w:type="dxa"/>
              </w:trPr>
              <w:tc>
                <w:tcPr>
                  <w:tcW w:w="1031" w:type="dxa"/>
                </w:tcPr>
                <w:p w14:paraId="5981F3A4" w14:textId="1F64548B" w:rsidR="00831E31" w:rsidRDefault="00831E31" w:rsidP="00831E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19: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  <w:r w:rsidRPr="00A76457">
                    <w:rPr>
                      <w:rFonts w:ascii="Times New Roman" w:hAnsi="Times New Roman" w:cs="Times New Roman"/>
                      <w:sz w:val="24"/>
                      <w:szCs w:val="28"/>
                    </w:rPr>
                    <w:t>0</w:t>
                  </w:r>
                </w:p>
              </w:tc>
              <w:tc>
                <w:tcPr>
                  <w:tcW w:w="7366" w:type="dxa"/>
                </w:tcPr>
                <w:p w14:paraId="696CCCFE" w14:textId="55EC9BF1" w:rsidR="00831E31" w:rsidRPr="00D92F9A" w:rsidRDefault="00831E31" w:rsidP="00831E31">
                  <w:pPr>
                    <w:spacing w:after="120"/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</w:pPr>
                  <w:proofErr w:type="spellStart"/>
                  <w:r w:rsidRPr="004346AD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Испол</w:t>
                  </w:r>
                  <w:proofErr w:type="spellEnd"/>
                  <w:r w:rsidRPr="004346AD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. комитет МОСЭНДО. Текущие вопросы.</w:t>
                  </w:r>
                </w:p>
              </w:tc>
            </w:tr>
          </w:tbl>
          <w:p w14:paraId="09BDC367" w14:textId="77777777" w:rsidR="00273F3A" w:rsidRPr="006B2894" w:rsidRDefault="00273F3A">
            <w:pPr>
              <w:jc w:val="right"/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  <w:u w:val="single"/>
              </w:rPr>
            </w:pPr>
          </w:p>
        </w:tc>
      </w:tr>
      <w:tr w:rsidR="002029D3" w14:paraId="280BC745" w14:textId="77777777" w:rsidTr="00125975">
        <w:trPr>
          <w:trHeight w:val="600"/>
        </w:trPr>
        <w:tc>
          <w:tcPr>
            <w:tcW w:w="2093" w:type="dxa"/>
          </w:tcPr>
          <w:p w14:paraId="2EF99DF6" w14:textId="77777777" w:rsidR="002029D3" w:rsidRDefault="00202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/>
          </w:tcPr>
          <w:p w14:paraId="392DAB27" w14:textId="77777777" w:rsidR="002029D3" w:rsidRPr="003D4D47" w:rsidRDefault="002029D3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32"/>
              </w:rPr>
            </w:pPr>
          </w:p>
        </w:tc>
      </w:tr>
      <w:tr w:rsidR="00273F3A" w14:paraId="4DA87967" w14:textId="77777777" w:rsidTr="00125975">
        <w:tc>
          <w:tcPr>
            <w:tcW w:w="2093" w:type="dxa"/>
          </w:tcPr>
          <w:p w14:paraId="5E236F75" w14:textId="77777777" w:rsidR="00273F3A" w:rsidRDefault="0062474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Почётные Основатели </w:t>
            </w:r>
          </w:p>
          <w:p w14:paraId="3186838B" w14:textId="77777777" w:rsidR="0015628D" w:rsidRDefault="0015628D" w:rsidP="001562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Балалыкин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А.С.</w:t>
            </w:r>
          </w:p>
          <w:p w14:paraId="1077B592" w14:textId="51842C59" w:rsidR="00273F3A" w:rsidRDefault="00624745" w:rsidP="001562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Буянов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В.М.</w:t>
            </w:r>
          </w:p>
          <w:p w14:paraId="5B7D6240" w14:textId="63CED8CD" w:rsidR="00273F3A" w:rsidRDefault="00624745" w:rsidP="001562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Перминова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Г.И.</w:t>
            </w:r>
          </w:p>
          <w:p w14:paraId="742F24A3" w14:textId="57E3997D" w:rsidR="00273F3A" w:rsidRDefault="00624745" w:rsidP="001562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Поддубный</w:t>
            </w:r>
            <w:proofErr w:type="spellEnd"/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Б.К.</w:t>
            </w:r>
          </w:p>
          <w:p w14:paraId="4F9D76ED" w14:textId="495F9DC7" w:rsidR="00273F3A" w:rsidRDefault="00624745" w:rsidP="001562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Кузьмин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А.И.</w:t>
            </w:r>
          </w:p>
          <w:p w14:paraId="66E849B9" w14:textId="206039DD" w:rsidR="00273F3A" w:rsidRDefault="00624745" w:rsidP="001562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Корнилов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Ю.М.</w:t>
            </w:r>
          </w:p>
          <w:p w14:paraId="7861200F" w14:textId="14C8AF8B" w:rsidR="00273F3A" w:rsidRDefault="00624745" w:rsidP="001562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увшинов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Ю.П.</w:t>
            </w:r>
          </w:p>
          <w:p w14:paraId="4117E832" w14:textId="77777777" w:rsidR="00273F3A" w:rsidRDefault="00273F3A">
            <w:pP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4D338CAC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24"/>
                <w:szCs w:val="24"/>
              </w:rPr>
            </w:pPr>
          </w:p>
        </w:tc>
      </w:tr>
      <w:tr w:rsidR="00273F3A" w14:paraId="76F6E7B1" w14:textId="77777777" w:rsidTr="00125975">
        <w:tc>
          <w:tcPr>
            <w:tcW w:w="2093" w:type="dxa"/>
          </w:tcPr>
          <w:p w14:paraId="534632DE" w14:textId="194EEA71" w:rsidR="00273F3A" w:rsidRDefault="00624745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Совет Экспертов-Наставников </w:t>
            </w:r>
          </w:p>
          <w:p w14:paraId="0384A641" w14:textId="77777777" w:rsidR="00D67491" w:rsidRDefault="00D6749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</w:p>
          <w:p w14:paraId="57614950" w14:textId="30839661"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Белова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Г.В.</w:t>
            </w:r>
          </w:p>
          <w:p w14:paraId="4A466412" w14:textId="09F4F931"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  <w:proofErr w:type="spellEnd"/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С.А.</w:t>
            </w:r>
          </w:p>
          <w:p w14:paraId="4CBB28DF" w14:textId="07D44BA7" w:rsidR="00625AB7" w:rsidRDefault="00625AB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  <w:proofErr w:type="spellEnd"/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А.А.</w:t>
            </w:r>
          </w:p>
          <w:p w14:paraId="0979D07F" w14:textId="0A39719A" w:rsidR="00C65854" w:rsidRDefault="00C65854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Бурдюков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М.С.</w:t>
            </w:r>
          </w:p>
          <w:p w14:paraId="3C3CA537" w14:textId="76AE6A9E" w:rsidR="00820297" w:rsidRPr="00C65854" w:rsidRDefault="00624745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Веселов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В.В.</w:t>
            </w:r>
          </w:p>
          <w:p w14:paraId="7D9AFA81" w14:textId="5FF61DC1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Дуванский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В.А.</w:t>
            </w:r>
          </w:p>
          <w:p w14:paraId="3D892AAA" w14:textId="6E30739B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Коржева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И.Ю.</w:t>
            </w:r>
          </w:p>
          <w:p w14:paraId="523682B7" w14:textId="6F802C45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Кувшинов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Ю.П.</w:t>
            </w:r>
          </w:p>
          <w:p w14:paraId="3BF8BA8E" w14:textId="05606C40" w:rsidR="00820297" w:rsidRPr="00D67491" w:rsidRDefault="00820297" w:rsidP="00D6749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Нечипай</w:t>
            </w:r>
            <w:proofErr w:type="spellEnd"/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А.М.</w:t>
            </w:r>
          </w:p>
          <w:p w14:paraId="0C88B237" w14:textId="4CD72786" w:rsidR="004774D9" w:rsidRDefault="004774D9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Парфенчикова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Е.В.</w:t>
            </w:r>
          </w:p>
          <w:p w14:paraId="5019BC7E" w14:textId="5166573B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Пирогов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С.С.</w:t>
            </w:r>
          </w:p>
          <w:p w14:paraId="0660FEA0" w14:textId="73318508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Плахов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Р.В.</w:t>
            </w:r>
          </w:p>
          <w:p w14:paraId="5214F33A" w14:textId="0B21933D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Сивокозов</w:t>
            </w:r>
            <w:proofErr w:type="spellEnd"/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И.В.</w:t>
            </w:r>
          </w:p>
          <w:p w14:paraId="08C3CD44" w14:textId="6CAE5B09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Соколов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А.А.</w:t>
            </w:r>
          </w:p>
          <w:p w14:paraId="5AA67155" w14:textId="19D5D0A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Соколов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Д.В.</w:t>
            </w:r>
          </w:p>
          <w:p w14:paraId="4ABD8A18" w14:textId="7C870F8B" w:rsidR="00625AB7" w:rsidRDefault="00625AB7" w:rsidP="00625AB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Федоров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Е.Д.</w:t>
            </w:r>
          </w:p>
          <w:p w14:paraId="5255216D" w14:textId="284AC025" w:rsidR="00625AB7" w:rsidRPr="00625AB7" w:rsidRDefault="00625AB7" w:rsidP="00625AB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Хрусталёва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М.В.</w:t>
            </w:r>
          </w:p>
          <w:p w14:paraId="208DF095" w14:textId="1FCEA805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Шавров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А.А.</w:t>
            </w:r>
          </w:p>
          <w:p w14:paraId="0053440C" w14:textId="47D15F46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Шишин</w:t>
            </w:r>
            <w:proofErr w:type="spellEnd"/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К.В.</w:t>
            </w:r>
          </w:p>
          <w:p w14:paraId="15663184" w14:textId="4052F389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Щербаков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П.Л.</w:t>
            </w:r>
          </w:p>
          <w:p w14:paraId="0C864E6E" w14:textId="77777777" w:rsidR="00442835" w:rsidRDefault="00442835" w:rsidP="00D6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177B79A8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73F3A" w:rsidRPr="00020668" w14:paraId="5A0E8362" w14:textId="77777777" w:rsidTr="00125975">
        <w:tc>
          <w:tcPr>
            <w:tcW w:w="2093" w:type="dxa"/>
          </w:tcPr>
          <w:p w14:paraId="79237680" w14:textId="77777777" w:rsidR="00273F3A" w:rsidRDefault="00624745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>Исполком</w:t>
            </w:r>
          </w:p>
          <w:p w14:paraId="608612FF" w14:textId="77777777" w:rsidR="00273F3A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Председатель </w:t>
            </w:r>
          </w:p>
          <w:p w14:paraId="12939C47" w14:textId="6551A66C" w:rsidR="00C65854" w:rsidRDefault="00A1448F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Агейкина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Н.В.</w:t>
            </w:r>
          </w:p>
          <w:p w14:paraId="43DF08E3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5E64D60A" w14:textId="77777777" w:rsidR="00C65854" w:rsidRPr="00C65854" w:rsidRDefault="00C65854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Экс-председатель</w:t>
            </w:r>
          </w:p>
          <w:p w14:paraId="5D7414D9" w14:textId="6F8EB13B" w:rsidR="00C65854" w:rsidRDefault="00A1448F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Федоров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Е.Д.</w:t>
            </w:r>
          </w:p>
          <w:p w14:paraId="4950B328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37F5D5B5" w14:textId="77777777" w:rsidR="00273F3A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Зам. председателя</w:t>
            </w:r>
          </w:p>
          <w:p w14:paraId="6D1441DD" w14:textId="77B6CFCC" w:rsidR="00273F3A" w:rsidRDefault="00624745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Павлов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П.В.</w:t>
            </w:r>
          </w:p>
          <w:p w14:paraId="3D2FB592" w14:textId="77777777" w:rsidR="00C65854" w:rsidRPr="00C65854" w:rsidRDefault="00C65854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6A55664C" w14:textId="77777777" w:rsidR="005874D9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Отв. секретарь </w:t>
            </w:r>
          </w:p>
          <w:p w14:paraId="69425DA7" w14:textId="398197C6" w:rsidR="00273F3A" w:rsidRDefault="00A1448F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Маренич</w:t>
            </w:r>
            <w:proofErr w:type="spellEnd"/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Н.С.</w:t>
            </w:r>
          </w:p>
          <w:p w14:paraId="320FCD06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2339349A" w14:textId="42B042EB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Бережная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Г.С.</w:t>
            </w:r>
          </w:p>
          <w:p w14:paraId="64A3AE1E" w14:textId="051DDF5A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Вакурова</w:t>
            </w:r>
            <w:proofErr w:type="spellEnd"/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Е.С.</w:t>
            </w:r>
          </w:p>
          <w:p w14:paraId="765B9B3F" w14:textId="53B27257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Дроздова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Н.Н.</w:t>
            </w:r>
          </w:p>
          <w:p w14:paraId="335FC4BC" w14:textId="10505452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Кирюхин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А.П.</w:t>
            </w:r>
          </w:p>
          <w:p w14:paraId="560CDF06" w14:textId="0B337657" w:rsidR="00511095" w:rsidRPr="001D7408" w:rsidRDefault="00511095" w:rsidP="001D7408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Лактюнькина</w:t>
            </w:r>
            <w:proofErr w:type="spellEnd"/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Е.Н.</w:t>
            </w:r>
          </w:p>
          <w:p w14:paraId="46D4CA83" w14:textId="3FD85D7E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Маторин</w:t>
            </w:r>
            <w:proofErr w:type="spellEnd"/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Р.И.</w:t>
            </w:r>
          </w:p>
          <w:p w14:paraId="6C69DB8E" w14:textId="40380448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Николайчук</w:t>
            </w:r>
            <w:proofErr w:type="spellEnd"/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Т.В.</w:t>
            </w:r>
          </w:p>
          <w:p w14:paraId="3418B9DE" w14:textId="52873A94" w:rsidR="00C65854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Перфильев</w:t>
            </w:r>
            <w:r w:rsidR="00C8545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И.Б.</w:t>
            </w:r>
          </w:p>
          <w:p w14:paraId="339F470D" w14:textId="5EE33FE0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Подлипаева</w:t>
            </w:r>
            <w:proofErr w:type="spellEnd"/>
            <w:r w:rsidR="00C8545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С.Г.</w:t>
            </w:r>
          </w:p>
          <w:p w14:paraId="0075898E" w14:textId="5E303814" w:rsidR="00273F3A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Соколов </w:t>
            </w:r>
            <w:r w:rsidR="00C8545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С.А.</w:t>
            </w:r>
          </w:p>
        </w:tc>
        <w:tc>
          <w:tcPr>
            <w:tcW w:w="8930" w:type="dxa"/>
            <w:vMerge/>
          </w:tcPr>
          <w:p w14:paraId="382AB92B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00F51" w14:paraId="09D4E4DE" w14:textId="77777777" w:rsidTr="00125975">
        <w:tc>
          <w:tcPr>
            <w:tcW w:w="2093" w:type="dxa"/>
          </w:tcPr>
          <w:p w14:paraId="5ECCE1B8" w14:textId="77777777" w:rsidR="00300F51" w:rsidRDefault="00300F51" w:rsidP="002B5D6F">
            <w:pPr>
              <w:spacing w:after="20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8930" w:type="dxa"/>
          </w:tcPr>
          <w:p w14:paraId="74FC3046" w14:textId="54C3044C" w:rsidR="004030AE" w:rsidRPr="00F3457C" w:rsidRDefault="00403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567BCC70" w14:textId="55D40AE1" w:rsidR="00A0440D" w:rsidRDefault="009C6A9A" w:rsidP="0088495D">
      <w:pPr>
        <w:spacing w:before="100" w:beforeAutospacing="1" w:after="60" w:line="36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C003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>Дата следующего заседания</w:t>
      </w:r>
      <w:r w:rsidRPr="00AC003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:</w:t>
      </w:r>
      <w:r w:rsidRPr="00AC0035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 xml:space="preserve"> </w:t>
      </w:r>
      <w:r w:rsidR="00331D82"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="00831E31">
        <w:rPr>
          <w:rFonts w:ascii="Times New Roman" w:eastAsia="Times New Roman" w:hAnsi="Times New Roman" w:cs="Times New Roman"/>
          <w:b/>
          <w:iCs/>
          <w:sz w:val="24"/>
          <w:szCs w:val="24"/>
        </w:rPr>
        <w:t>6</w:t>
      </w:r>
      <w:r w:rsidR="00400C6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31E31">
        <w:rPr>
          <w:rFonts w:ascii="Times New Roman" w:eastAsia="Times New Roman" w:hAnsi="Times New Roman" w:cs="Times New Roman"/>
          <w:b/>
          <w:iCs/>
          <w:sz w:val="24"/>
          <w:szCs w:val="24"/>
        </w:rPr>
        <w:t>апреля</w:t>
      </w:r>
      <w:r w:rsidR="00F60B78" w:rsidRPr="00E41F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029D3" w:rsidRPr="002029D3">
        <w:rPr>
          <w:rFonts w:ascii="Times New Roman" w:eastAsia="Times New Roman" w:hAnsi="Times New Roman" w:cs="Times New Roman"/>
          <w:b/>
          <w:iCs/>
          <w:sz w:val="24"/>
          <w:szCs w:val="24"/>
        </w:rPr>
        <w:t>202</w:t>
      </w:r>
      <w:r w:rsidR="00400C64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AD033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AD03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г. 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400C64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613EA1">
        <w:rPr>
          <w:rFonts w:ascii="Times New Roman" w:eastAsia="Times New Roman" w:hAnsi="Times New Roman" w:cs="Times New Roman"/>
          <w:bCs/>
          <w:iCs/>
          <w:sz w:val="24"/>
          <w:szCs w:val="24"/>
        </w:rPr>
        <w:t>я среда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), 17:00-19:</w:t>
      </w:r>
      <w:r w:rsidR="00DF014D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</w:p>
    <w:p w14:paraId="17EB22D0" w14:textId="593F43BC" w:rsidR="00A0440D" w:rsidRPr="00A0440D" w:rsidRDefault="00A722E7" w:rsidP="00282B7E">
      <w:pPr>
        <w:spacing w:line="360" w:lineRule="auto"/>
        <w:ind w:left="142" w:right="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03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Порядок </w:t>
      </w:r>
      <w:r w:rsidR="000B5511" w:rsidRPr="00AC003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>проведения</w:t>
      </w:r>
      <w:r w:rsidR="000B5511" w:rsidRPr="00AC003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 w:rsidR="00F60B78" w:rsidRPr="00E41FCA">
        <w:rPr>
          <w:rFonts w:ascii="Times New Roman" w:eastAsia="Times New Roman" w:hAnsi="Times New Roman" w:cs="Times New Roman"/>
          <w:b/>
          <w:bCs/>
          <w:sz w:val="24"/>
          <w:szCs w:val="24"/>
        </w:rPr>
        <w:t>очно</w:t>
      </w:r>
      <w:r w:rsidR="00E41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0B7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A0440D">
        <w:rPr>
          <w:rFonts w:ascii="Times New Roman" w:eastAsia="Times New Roman" w:hAnsi="Times New Roman" w:cs="Times New Roman"/>
          <w:sz w:val="24"/>
          <w:szCs w:val="24"/>
        </w:rPr>
        <w:t xml:space="preserve">ля коллег </w:t>
      </w:r>
      <w:r w:rsidR="00A0440D" w:rsidRPr="0065049D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65049D" w:rsidRPr="0065049D">
        <w:rPr>
          <w:rFonts w:ascii="Times New Roman" w:eastAsia="Times New Roman" w:hAnsi="Times New Roman" w:cs="Times New Roman"/>
          <w:b/>
          <w:bCs/>
          <w:sz w:val="24"/>
          <w:szCs w:val="24"/>
        </w:rPr>
        <w:t>осковской области</w:t>
      </w:r>
      <w:r w:rsidR="00A0440D" w:rsidRPr="00650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регионов</w:t>
      </w:r>
      <w:r w:rsidR="00A0440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F60B78">
        <w:rPr>
          <w:rFonts w:ascii="Times New Roman" w:eastAsia="Times New Roman" w:hAnsi="Times New Roman" w:cs="Times New Roman"/>
          <w:sz w:val="24"/>
          <w:szCs w:val="24"/>
        </w:rPr>
        <w:t xml:space="preserve">оступно подключение </w:t>
      </w:r>
      <w:r w:rsidR="00F60B78" w:rsidRPr="00E41FCA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</w:t>
      </w:r>
      <w:r w:rsidR="00A044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2A3488D" w14:textId="77777777" w:rsidR="00A0440D" w:rsidRDefault="00A0440D" w:rsidP="00A0440D">
      <w:pPr>
        <w:spacing w:line="240" w:lineRule="auto"/>
        <w:ind w:right="7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E5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3D230B89" wp14:editId="047E5719">
            <wp:extent cx="579120" cy="579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E5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Запись заседаний </w:t>
      </w:r>
      <w:proofErr w:type="spellStart"/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ндо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доступна просмотру на нашем канале в </w:t>
      </w:r>
      <w:r w:rsidRPr="006C0E56">
        <w:rPr>
          <w:rFonts w:ascii="Times New Roman" w:eastAsia="Times New Roman" w:hAnsi="Times New Roman" w:cs="Times New Roman"/>
          <w:b/>
          <w:sz w:val="24"/>
          <w:szCs w:val="24"/>
        </w:rPr>
        <w:t>RUTUBE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Каждый желающий может подписаться на этот канал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получать уведомления об обновления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6C0E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Pr="00C34F0D">
          <w:rPr>
            <w:rStyle w:val="ac"/>
            <w:rFonts w:ascii="Times New Roman" w:eastAsia="Times New Roman" w:hAnsi="Times New Roman" w:cs="Times New Roman"/>
            <w:b/>
            <w:sz w:val="24"/>
            <w:szCs w:val="24"/>
          </w:rPr>
          <w:t>https://rutubr.ru/channel/47200231/</w:t>
        </w:r>
      </w:hyperlink>
    </w:p>
    <w:p w14:paraId="240A1855" w14:textId="77777777" w:rsidR="006000D1" w:rsidRDefault="006000D1" w:rsidP="004874B2">
      <w:pPr>
        <w:tabs>
          <w:tab w:val="left" w:pos="162"/>
          <w:tab w:val="left" w:pos="709"/>
        </w:tabs>
        <w:spacing w:after="0"/>
        <w:ind w:left="162" w:right="175"/>
        <w:jc w:val="both"/>
        <w:rPr>
          <w:sz w:val="24"/>
          <w:szCs w:val="24"/>
        </w:rPr>
      </w:pPr>
    </w:p>
    <w:p w14:paraId="1114623B" w14:textId="3F819F3A" w:rsidR="00C646DD" w:rsidRPr="00FE2A9F" w:rsidRDefault="00C646DD" w:rsidP="00904648">
      <w:pPr>
        <w:tabs>
          <w:tab w:val="left" w:pos="1843"/>
          <w:tab w:val="left" w:pos="1985"/>
        </w:tabs>
        <w:spacing w:after="0" w:line="240" w:lineRule="auto"/>
        <w:ind w:left="1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A9F">
        <w:rPr>
          <w:b/>
          <w:noProof/>
        </w:rPr>
        <w:drawing>
          <wp:inline distT="0" distB="0" distL="0" distR="0" wp14:anchorId="56093564" wp14:editId="72A006AA">
            <wp:extent cx="960120" cy="678835"/>
            <wp:effectExtent l="0" t="0" r="0" b="6985"/>
            <wp:docPr id="3" name="Рисунок 3" descr="https://avatanplus.com/files/resources/original/57565b694c0d715529551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7565b694c0d71552955136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507" cy="67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Запись заседаний </w:t>
      </w:r>
      <w:proofErr w:type="spellStart"/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Мос</w:t>
      </w:r>
      <w:r w:rsidR="00352A10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ндо</w:t>
      </w:r>
      <w:r w:rsidR="00352A1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="00352A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доступна просмотру на нашем канале в </w:t>
      </w:r>
      <w:proofErr w:type="spellStart"/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Youtube</w:t>
      </w:r>
      <w:proofErr w:type="spellEnd"/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04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Каждый желающий может подписаться на этот канал и</w:t>
      </w:r>
      <w:r w:rsidR="00904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получать уведомления на почту об обновлениях. </w:t>
      </w:r>
      <w:hyperlink r:id="rId14">
        <w:r w:rsidRPr="00FE2A9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https://www.youtube.com/channel/UC3R6blnLWsEadH2y3HVN9mg/playlists?view_as=subscriber</w:t>
        </w:r>
      </w:hyperlink>
    </w:p>
    <w:p w14:paraId="48774DA3" w14:textId="470A0FF3" w:rsidR="002B5D6F" w:rsidRDefault="002B5D6F" w:rsidP="0021388C">
      <w:pPr>
        <w:tabs>
          <w:tab w:val="left" w:pos="129"/>
          <w:tab w:val="left" w:pos="1843"/>
          <w:tab w:val="left" w:pos="1985"/>
        </w:tabs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2B3BE" w14:textId="77777777" w:rsidR="006B7FB8" w:rsidRDefault="006B7FB8" w:rsidP="0021388C">
      <w:pPr>
        <w:tabs>
          <w:tab w:val="left" w:pos="129"/>
          <w:tab w:val="left" w:pos="1843"/>
          <w:tab w:val="left" w:pos="1985"/>
        </w:tabs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6666" w:type="dxa"/>
        <w:tblInd w:w="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9"/>
      </w:tblGrid>
      <w:tr w:rsidR="006B7FB8" w14:paraId="101306BC" w14:textId="77777777" w:rsidTr="00184A1F">
        <w:tc>
          <w:tcPr>
            <w:tcW w:w="2127" w:type="dxa"/>
          </w:tcPr>
          <w:p w14:paraId="6D2BC5D5" w14:textId="77777777" w:rsidR="006B7FB8" w:rsidRDefault="006B7FB8" w:rsidP="00184A1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4F62573" wp14:editId="32078D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163195</wp:posOffset>
                  </wp:positionV>
                  <wp:extent cx="1098550" cy="1320800"/>
                  <wp:effectExtent l="0" t="0" r="6350" b="0"/>
                  <wp:wrapTopAndBottom/>
                  <wp:docPr id="10606806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680611" name="Рисунок 10606806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2237" r="8043" b="2851"/>
                          <a:stretch/>
                        </pic:blipFill>
                        <pic:spPr bwMode="auto">
                          <a:xfrm>
                            <a:off x="0" y="0"/>
                            <a:ext cx="1098550" cy="132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9" w:type="dxa"/>
          </w:tcPr>
          <w:p w14:paraId="4351807A" w14:textId="77777777" w:rsidR="006B7FB8" w:rsidRDefault="006B7FB8" w:rsidP="00184A1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8BAAB27" w14:textId="77777777" w:rsidR="006B7FB8" w:rsidRDefault="006B7FB8" w:rsidP="00184A1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6D540C8" wp14:editId="1E23308B">
                  <wp:extent cx="1248410" cy="374486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1" t="22579" b="24194"/>
                          <a:stretch/>
                        </pic:blipFill>
                        <pic:spPr bwMode="auto">
                          <a:xfrm>
                            <a:off x="0" y="0"/>
                            <a:ext cx="1259005" cy="37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44C10D" w14:textId="77777777" w:rsidR="006B7FB8" w:rsidRPr="0012096D" w:rsidRDefault="006B7FB8" w:rsidP="00184A1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1209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Подписаться на наш канал очень просто – переходите по ссылке </w:t>
            </w:r>
            <w:hyperlink r:id="rId17" w:history="1">
              <w:r w:rsidRPr="0012096D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</w:rPr>
                <w:t>https://t.me/mosendonews</w:t>
              </w:r>
            </w:hyperlink>
            <w:r w:rsidRPr="001209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4AEC6F3" w14:textId="77777777" w:rsidR="006B7FB8" w:rsidRDefault="006B7FB8" w:rsidP="00184A1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D1A9E7" w14:textId="34EE4215" w:rsidR="00A65CCE" w:rsidRDefault="00A65CCE" w:rsidP="00A65CCE">
      <w:pPr>
        <w:tabs>
          <w:tab w:val="left" w:pos="129"/>
          <w:tab w:val="left" w:pos="1843"/>
          <w:tab w:val="left" w:pos="1985"/>
        </w:tabs>
        <w:ind w:left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на сайт нашего общества </w:t>
      </w:r>
      <w:hyperlink r:id="rId18" w:tgtFrame="_blank" w:history="1">
        <w:r w:rsidRPr="005A7D4C">
          <w:rPr>
            <w:rStyle w:val="ac"/>
            <w:b/>
            <w:bCs/>
            <w:sz w:val="23"/>
            <w:szCs w:val="23"/>
            <w:shd w:val="clear" w:color="auto" w:fill="FFFFFF"/>
          </w:rPr>
          <w:t>https://endoscopia.ru/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регистрации на котором Вы сможете получать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электронную рассылку.</w:t>
      </w:r>
    </w:p>
    <w:p w14:paraId="3D6FCF45" w14:textId="77777777" w:rsidR="00A65CCE" w:rsidRDefault="00A65CCE" w:rsidP="00A65CCE">
      <w:pPr>
        <w:pStyle w:val="af"/>
        <w:shd w:val="clear" w:color="auto" w:fill="FFFFFF"/>
        <w:spacing w:before="0" w:beforeAutospacing="0" w:after="0" w:afterAutospacing="0" w:line="276" w:lineRule="auto"/>
        <w:ind w:left="142"/>
        <w:jc w:val="both"/>
        <w:textAlignment w:val="baseline"/>
      </w:pPr>
      <w:r w:rsidRPr="00A41F65">
        <w:rPr>
          <w:b/>
          <w:i/>
          <w:color w:val="C00000"/>
        </w:rPr>
        <w:t>ВНИМАНИЕ!</w:t>
      </w:r>
      <w:r>
        <w:rPr>
          <w:b/>
          <w:i/>
        </w:rPr>
        <w:t xml:space="preserve"> </w:t>
      </w:r>
      <w:r>
        <w:t>Желающим</w:t>
      </w:r>
      <w:r w:rsidRPr="00CD3C4E">
        <w:t xml:space="preserve"> </w:t>
      </w:r>
      <w:r>
        <w:t xml:space="preserve">вступить в </w:t>
      </w:r>
      <w:proofErr w:type="spellStart"/>
      <w:r>
        <w:t>МосЭндО</w:t>
      </w:r>
      <w:proofErr w:type="spellEnd"/>
      <w:r>
        <w:t xml:space="preserve"> </w:t>
      </w:r>
      <w:r>
        <w:rPr>
          <w:i/>
        </w:rPr>
        <w:t xml:space="preserve">(прим.: </w:t>
      </w:r>
      <w:proofErr w:type="spellStart"/>
      <w:r>
        <w:rPr>
          <w:i/>
        </w:rPr>
        <w:t>МосЭндО</w:t>
      </w:r>
      <w:proofErr w:type="spellEnd"/>
      <w:r>
        <w:rPr>
          <w:i/>
        </w:rPr>
        <w:t xml:space="preserve"> - Московское отделение Российского эндоскопического общества)</w:t>
      </w:r>
      <w:r>
        <w:t xml:space="preserve"> необходимо оформить членство в Ассоциации РЭНДО.</w:t>
      </w:r>
    </w:p>
    <w:p w14:paraId="056F676E" w14:textId="77777777" w:rsidR="00A65CCE" w:rsidRDefault="00A65CCE" w:rsidP="00A65CCE">
      <w:pPr>
        <w:tabs>
          <w:tab w:val="left" w:pos="162"/>
          <w:tab w:val="left" w:pos="709"/>
        </w:tabs>
        <w:spacing w:after="0"/>
        <w:ind w:left="162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вступления в Ассоциацию необходимо подать заявление </w:t>
      </w:r>
      <w:r w:rsidRPr="00A41F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>, дождаться одобрения Вашей кандидатуры Председателем Ассоциации РЭНДО и затем оплатить членские взносы.</w:t>
      </w:r>
    </w:p>
    <w:p w14:paraId="1DDFA6E1" w14:textId="77777777" w:rsidR="00A65CCE" w:rsidRDefault="00A65CCE" w:rsidP="00A65CCE">
      <w:pPr>
        <w:tabs>
          <w:tab w:val="left" w:pos="162"/>
          <w:tab w:val="left" w:pos="709"/>
        </w:tabs>
        <w:spacing w:after="0"/>
        <w:ind w:left="162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Инструкцию для регистрации и оплаты членских взносов Вы найдёте </w:t>
      </w:r>
      <w:r w:rsidRPr="00D936BC">
        <w:rPr>
          <w:rFonts w:ascii="Times New Roman" w:eastAsia="Times New Roman" w:hAnsi="Times New Roman" w:cs="Times New Roman"/>
          <w:sz w:val="24"/>
          <w:szCs w:val="24"/>
        </w:rPr>
        <w:t>на сайте РЭ</w:t>
      </w:r>
      <w:r>
        <w:rPr>
          <w:rFonts w:ascii="Times New Roman" w:eastAsia="Times New Roman" w:hAnsi="Times New Roman" w:cs="Times New Roman"/>
          <w:sz w:val="24"/>
          <w:szCs w:val="24"/>
        </w:rPr>
        <w:t>НД</w:t>
      </w:r>
      <w:r w:rsidRPr="00D936B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2104FC">
          <w:rPr>
            <w:rStyle w:val="ac"/>
            <w:b/>
            <w:bCs/>
            <w:sz w:val="23"/>
            <w:szCs w:val="23"/>
            <w:shd w:val="clear" w:color="auto" w:fill="FFFFFF"/>
          </w:rPr>
          <w:t>https://endoscopia.ru/</w:t>
        </w:r>
      </w:hyperlink>
    </w:p>
    <w:p w14:paraId="2811B6E5" w14:textId="77777777" w:rsidR="00A65CCE" w:rsidRDefault="00A65CCE" w:rsidP="00A65CCE">
      <w:pPr>
        <w:tabs>
          <w:tab w:val="left" w:pos="162"/>
          <w:tab w:val="left" w:pos="709"/>
        </w:tabs>
        <w:spacing w:after="0"/>
        <w:ind w:left="162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228A9" w14:textId="77777777" w:rsidR="00A65CCE" w:rsidRPr="00A41F65" w:rsidRDefault="00A65CCE" w:rsidP="00A65CCE">
      <w:pPr>
        <w:tabs>
          <w:tab w:val="left" w:pos="129"/>
          <w:tab w:val="left" w:pos="1843"/>
          <w:tab w:val="left" w:pos="1985"/>
        </w:tabs>
        <w:ind w:left="1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Действительный член </w:t>
      </w:r>
      <w:proofErr w:type="spellStart"/>
      <w:r w:rsidRPr="00A41F65">
        <w:rPr>
          <w:rFonts w:ascii="Times New Roman" w:eastAsia="Times New Roman" w:hAnsi="Times New Roman" w:cs="Times New Roman"/>
          <w:b/>
          <w:bCs/>
          <w:sz w:val="24"/>
          <w:szCs w:val="24"/>
        </w:rPr>
        <w:t>МосЭндО</w:t>
      </w:r>
      <w:proofErr w:type="spellEnd"/>
      <w:r w:rsidRPr="00A41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член общества,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A41F65">
        <w:rPr>
          <w:rFonts w:ascii="Times New Roman" w:eastAsia="Times New Roman" w:hAnsi="Times New Roman" w:cs="Times New Roman"/>
          <w:b/>
          <w:bCs/>
          <w:sz w:val="24"/>
          <w:szCs w:val="24"/>
        </w:rPr>
        <w:t>плачивающий ежегодные членские взносы.</w:t>
      </w:r>
    </w:p>
    <w:p w14:paraId="41C4B9D3" w14:textId="2E1D4EBC" w:rsidR="004874B2" w:rsidRPr="004B33DB" w:rsidRDefault="004874B2" w:rsidP="00A65CCE">
      <w:pPr>
        <w:tabs>
          <w:tab w:val="left" w:pos="129"/>
          <w:tab w:val="left" w:pos="1843"/>
          <w:tab w:val="left" w:pos="1985"/>
        </w:tabs>
        <w:ind w:left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874B2" w:rsidRPr="004B33DB" w:rsidSect="00517D0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4" w:right="397" w:bottom="567" w:left="567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C928" w14:textId="77777777" w:rsidR="00F2626A" w:rsidRDefault="00F2626A">
      <w:pPr>
        <w:spacing w:after="0" w:line="240" w:lineRule="auto"/>
      </w:pPr>
      <w:r>
        <w:separator/>
      </w:r>
    </w:p>
  </w:endnote>
  <w:endnote w:type="continuationSeparator" w:id="0">
    <w:p w14:paraId="54626ABA" w14:textId="77777777" w:rsidR="00F2626A" w:rsidRDefault="00F2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8A3A" w14:textId="77777777" w:rsidR="001C079E" w:rsidRDefault="001C079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4806" w14:textId="77777777" w:rsidR="003E43D1" w:rsidRPr="007336D0" w:rsidRDefault="003E43D1" w:rsidP="003E43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Georgia" w:hAnsi="Times New Roman" w:cs="Times New Roman"/>
        <w:color w:val="002060"/>
        <w:sz w:val="20"/>
        <w:szCs w:val="20"/>
      </w:rPr>
    </w:pPr>
    <w:r w:rsidRPr="007336D0">
      <w:rPr>
        <w:rFonts w:ascii="Times New Roman" w:eastAsia="Georgia" w:hAnsi="Times New Roman" w:cs="Times New Roman"/>
        <w:color w:val="002060"/>
        <w:sz w:val="20"/>
        <w:szCs w:val="20"/>
      </w:rPr>
      <w:t>Агейкина</w:t>
    </w:r>
    <w:r>
      <w:rPr>
        <w:rFonts w:ascii="Times New Roman" w:eastAsia="Georgia" w:hAnsi="Times New Roman" w:cs="Times New Roman"/>
        <w:color w:val="002060"/>
        <w:sz w:val="20"/>
        <w:szCs w:val="20"/>
      </w:rPr>
      <w:t xml:space="preserve"> Н.В.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+7(910)468-00-98 </w:t>
    </w:r>
    <w:hyperlink r:id="rId1" w:history="1">
      <w:r w:rsidRPr="004F15BB">
        <w:rPr>
          <w:rStyle w:val="ac"/>
          <w:rFonts w:ascii="Times New Roman" w:eastAsia="Georgia" w:hAnsi="Times New Roman" w:cs="Times New Roman"/>
          <w:sz w:val="20"/>
          <w:szCs w:val="20"/>
        </w:rPr>
        <w:t>ageykina.natalia@yandex.ru</w:t>
      </w:r>
    </w:hyperlink>
    <w:r>
      <w:rPr>
        <w:rStyle w:val="ac"/>
        <w:rFonts w:ascii="Georgia" w:eastAsia="Georgia" w:hAnsi="Georgia" w:cs="Georgia"/>
        <w:sz w:val="20"/>
        <w:szCs w:val="20"/>
      </w:rPr>
      <w:t xml:space="preserve">; 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>Фёдоров</w:t>
    </w:r>
    <w:r>
      <w:rPr>
        <w:rFonts w:ascii="Times New Roman" w:eastAsia="Georgia" w:hAnsi="Times New Roman" w:cs="Times New Roman"/>
        <w:color w:val="002060"/>
        <w:sz w:val="20"/>
        <w:szCs w:val="20"/>
      </w:rPr>
      <w:t xml:space="preserve"> Е.Д. 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312-96-80 efedo@mail.ru</w:t>
    </w:r>
  </w:p>
  <w:p w14:paraId="08AC62DD" w14:textId="0332B21F" w:rsidR="00273F3A" w:rsidRPr="003E43D1" w:rsidRDefault="003E43D1" w:rsidP="003E43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Georgia" w:eastAsia="Georgia" w:hAnsi="Georgia" w:cs="Georgia"/>
        <w:color w:val="002060"/>
        <w:sz w:val="20"/>
        <w:szCs w:val="20"/>
      </w:rPr>
    </w:pPr>
    <w:r w:rsidRPr="007336D0">
      <w:rPr>
        <w:rFonts w:ascii="Times New Roman" w:eastAsia="Georgia" w:hAnsi="Times New Roman" w:cs="Times New Roman"/>
        <w:color w:val="002060"/>
        <w:sz w:val="20"/>
        <w:szCs w:val="20"/>
      </w:rPr>
      <w:t>Павлов</w:t>
    </w:r>
    <w:r>
      <w:rPr>
        <w:rFonts w:ascii="Times New Roman" w:eastAsia="Georgia" w:hAnsi="Times New Roman" w:cs="Times New Roman"/>
        <w:color w:val="002060"/>
        <w:sz w:val="20"/>
        <w:szCs w:val="20"/>
      </w:rPr>
      <w:t xml:space="preserve"> П.В.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326-73-50 </w:t>
    </w:r>
    <w:hyperlink r:id="rId2" w:history="1">
      <w:r w:rsidRPr="004F15BB">
        <w:rPr>
          <w:rStyle w:val="ac"/>
          <w:rFonts w:ascii="Times New Roman" w:eastAsia="Georgia" w:hAnsi="Times New Roman" w:cs="Times New Roman"/>
          <w:sz w:val="20"/>
          <w:szCs w:val="20"/>
        </w:rPr>
        <w:t>pvpavlov@yandex.ru</w:t>
      </w:r>
    </w:hyperlink>
    <w:r>
      <w:rPr>
        <w:rStyle w:val="ac"/>
        <w:rFonts w:ascii="Times New Roman" w:eastAsia="Georgia" w:hAnsi="Times New Roman" w:cs="Times New Roman"/>
        <w:sz w:val="20"/>
        <w:szCs w:val="20"/>
      </w:rPr>
      <w:t>;</w:t>
    </w:r>
    <w:r w:rsidRPr="007336D0">
      <w:rPr>
        <w:rFonts w:ascii="Times New Roman" w:eastAsia="Georgia" w:hAnsi="Times New Roman" w:cs="Times New Roman"/>
        <w:color w:val="0F243E"/>
        <w:sz w:val="20"/>
        <w:szCs w:val="20"/>
      </w:rPr>
      <w:t xml:space="preserve"> </w:t>
    </w:r>
    <w:proofErr w:type="spellStart"/>
    <w:r>
      <w:rPr>
        <w:rFonts w:ascii="Times New Roman" w:eastAsia="Georgia" w:hAnsi="Times New Roman" w:cs="Times New Roman"/>
        <w:color w:val="002060"/>
        <w:sz w:val="20"/>
        <w:szCs w:val="20"/>
      </w:rPr>
      <w:t>Маренич</w:t>
    </w:r>
    <w:proofErr w:type="spellEnd"/>
    <w:r>
      <w:rPr>
        <w:rFonts w:ascii="Times New Roman" w:eastAsia="Georgia" w:hAnsi="Times New Roman" w:cs="Times New Roman"/>
        <w:color w:val="002060"/>
        <w:sz w:val="20"/>
        <w:szCs w:val="20"/>
      </w:rPr>
      <w:t xml:space="preserve"> Н.С.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</w:t>
    </w:r>
    <w:r>
      <w:rPr>
        <w:rFonts w:ascii="Times New Roman" w:eastAsia="Georgia" w:hAnsi="Times New Roman" w:cs="Times New Roman"/>
        <w:color w:val="002060"/>
        <w:sz w:val="20"/>
        <w:szCs w:val="20"/>
      </w:rPr>
      <w:t xml:space="preserve"> 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>(9</w:t>
    </w:r>
    <w:r>
      <w:rPr>
        <w:rFonts w:ascii="Times New Roman" w:eastAsia="Georgia" w:hAnsi="Times New Roman" w:cs="Times New Roman"/>
        <w:color w:val="002060"/>
        <w:sz w:val="20"/>
        <w:szCs w:val="20"/>
      </w:rPr>
      <w:t>26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>)</w:t>
    </w:r>
    <w:r>
      <w:rPr>
        <w:rFonts w:ascii="Times New Roman" w:eastAsia="Georgia" w:hAnsi="Times New Roman" w:cs="Times New Roman"/>
        <w:color w:val="002060"/>
        <w:sz w:val="20"/>
        <w:szCs w:val="20"/>
      </w:rPr>
      <w:t xml:space="preserve"> 571-10-23 </w:t>
    </w:r>
    <w:proofErr w:type="spellStart"/>
    <w:r>
      <w:rPr>
        <w:rFonts w:ascii="Times New Roman" w:eastAsia="Georgia" w:hAnsi="Times New Roman" w:cs="Times New Roman"/>
        <w:color w:val="002060"/>
        <w:sz w:val="20"/>
        <w:szCs w:val="20"/>
        <w:lang w:val="en-US"/>
      </w:rPr>
      <w:t>nataliamarenich</w:t>
    </w:r>
    <w:proofErr w:type="spellEnd"/>
    <w:r w:rsidRPr="00080C58">
      <w:rPr>
        <w:rFonts w:ascii="Times New Roman" w:eastAsia="Georgia" w:hAnsi="Times New Roman" w:cs="Times New Roman"/>
        <w:color w:val="002060"/>
        <w:sz w:val="20"/>
        <w:szCs w:val="20"/>
      </w:rPr>
      <w:t>@</w:t>
    </w:r>
    <w:r>
      <w:rPr>
        <w:rFonts w:ascii="Times New Roman" w:eastAsia="Georgia" w:hAnsi="Times New Roman" w:cs="Times New Roman"/>
        <w:color w:val="002060"/>
        <w:sz w:val="20"/>
        <w:szCs w:val="20"/>
        <w:lang w:val="en-US"/>
      </w:rPr>
      <w:t>mail</w:t>
    </w:r>
    <w:r w:rsidRPr="00080C58">
      <w:rPr>
        <w:rFonts w:ascii="Times New Roman" w:eastAsia="Georgia" w:hAnsi="Times New Roman" w:cs="Times New Roman"/>
        <w:color w:val="002060"/>
        <w:sz w:val="20"/>
        <w:szCs w:val="20"/>
      </w:rPr>
      <w:t>.</w:t>
    </w:r>
    <w:proofErr w:type="spellStart"/>
    <w:r>
      <w:rPr>
        <w:rFonts w:ascii="Times New Roman" w:eastAsia="Georgia" w:hAnsi="Times New Roman" w:cs="Times New Roman"/>
        <w:color w:val="002060"/>
        <w:sz w:val="20"/>
        <w:szCs w:val="20"/>
        <w:lang w:val="en-US"/>
      </w:rPr>
      <w:t>ru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2093" w14:textId="77777777" w:rsidR="001C079E" w:rsidRDefault="001C07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F8CA" w14:textId="77777777" w:rsidR="00F2626A" w:rsidRDefault="00F2626A">
      <w:pPr>
        <w:spacing w:after="0" w:line="240" w:lineRule="auto"/>
      </w:pPr>
      <w:r>
        <w:separator/>
      </w:r>
    </w:p>
  </w:footnote>
  <w:footnote w:type="continuationSeparator" w:id="0">
    <w:p w14:paraId="43E78C42" w14:textId="77777777" w:rsidR="00F2626A" w:rsidRDefault="00F2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6297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120F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B4A1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41F"/>
    <w:multiLevelType w:val="hybridMultilevel"/>
    <w:tmpl w:val="993864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2A3844"/>
    <w:multiLevelType w:val="multilevel"/>
    <w:tmpl w:val="C270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0E606E"/>
    <w:multiLevelType w:val="multilevel"/>
    <w:tmpl w:val="56C2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45006"/>
    <w:multiLevelType w:val="multilevel"/>
    <w:tmpl w:val="80FEF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73CD6"/>
    <w:multiLevelType w:val="multilevel"/>
    <w:tmpl w:val="33686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E0618"/>
    <w:multiLevelType w:val="multilevel"/>
    <w:tmpl w:val="CD04C662"/>
    <w:lvl w:ilvl="0">
      <w:start w:val="1"/>
      <w:numFmt w:val="bullet"/>
      <w:lvlText w:val="●"/>
      <w:lvlJc w:val="left"/>
      <w:pPr>
        <w:ind w:left="7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3A4734"/>
    <w:multiLevelType w:val="multilevel"/>
    <w:tmpl w:val="D4905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DC1D3B"/>
    <w:multiLevelType w:val="multilevel"/>
    <w:tmpl w:val="3072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73C62"/>
    <w:multiLevelType w:val="hybridMultilevel"/>
    <w:tmpl w:val="79D457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DE118B"/>
    <w:multiLevelType w:val="multilevel"/>
    <w:tmpl w:val="50924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032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146E0B"/>
    <w:multiLevelType w:val="hybridMultilevel"/>
    <w:tmpl w:val="FA9E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3A"/>
    <w:rsid w:val="00000816"/>
    <w:rsid w:val="00001A0C"/>
    <w:rsid w:val="00005D51"/>
    <w:rsid w:val="00006AC0"/>
    <w:rsid w:val="00014487"/>
    <w:rsid w:val="00016009"/>
    <w:rsid w:val="00016706"/>
    <w:rsid w:val="000167F2"/>
    <w:rsid w:val="00016E27"/>
    <w:rsid w:val="00020668"/>
    <w:rsid w:val="000235F0"/>
    <w:rsid w:val="00024228"/>
    <w:rsid w:val="0002795F"/>
    <w:rsid w:val="00027C65"/>
    <w:rsid w:val="00032783"/>
    <w:rsid w:val="00037FC4"/>
    <w:rsid w:val="00040303"/>
    <w:rsid w:val="00040F7D"/>
    <w:rsid w:val="00042D2F"/>
    <w:rsid w:val="00046C2C"/>
    <w:rsid w:val="000475FA"/>
    <w:rsid w:val="0005263F"/>
    <w:rsid w:val="000540BB"/>
    <w:rsid w:val="00062159"/>
    <w:rsid w:val="00064C55"/>
    <w:rsid w:val="000660A0"/>
    <w:rsid w:val="00066FF7"/>
    <w:rsid w:val="000703DA"/>
    <w:rsid w:val="00071255"/>
    <w:rsid w:val="000741B8"/>
    <w:rsid w:val="00075050"/>
    <w:rsid w:val="0008016A"/>
    <w:rsid w:val="00080C58"/>
    <w:rsid w:val="00081BC1"/>
    <w:rsid w:val="00085D93"/>
    <w:rsid w:val="000875F2"/>
    <w:rsid w:val="00093D50"/>
    <w:rsid w:val="0009422A"/>
    <w:rsid w:val="00094E7A"/>
    <w:rsid w:val="0009561A"/>
    <w:rsid w:val="000A1EC6"/>
    <w:rsid w:val="000A280E"/>
    <w:rsid w:val="000A28D3"/>
    <w:rsid w:val="000A2D07"/>
    <w:rsid w:val="000A338B"/>
    <w:rsid w:val="000A5C2D"/>
    <w:rsid w:val="000A6D69"/>
    <w:rsid w:val="000A7DFE"/>
    <w:rsid w:val="000B1AB8"/>
    <w:rsid w:val="000B47A6"/>
    <w:rsid w:val="000B4B15"/>
    <w:rsid w:val="000B5511"/>
    <w:rsid w:val="000B683C"/>
    <w:rsid w:val="000C1ACC"/>
    <w:rsid w:val="000C4171"/>
    <w:rsid w:val="000C5BC3"/>
    <w:rsid w:val="000C6596"/>
    <w:rsid w:val="000C73ED"/>
    <w:rsid w:val="000E0799"/>
    <w:rsid w:val="000E1D1C"/>
    <w:rsid w:val="000E31BC"/>
    <w:rsid w:val="000E4ED7"/>
    <w:rsid w:val="000E764B"/>
    <w:rsid w:val="000F5ECA"/>
    <w:rsid w:val="000F7BC7"/>
    <w:rsid w:val="001025BF"/>
    <w:rsid w:val="001046AD"/>
    <w:rsid w:val="00104D8F"/>
    <w:rsid w:val="001056DC"/>
    <w:rsid w:val="001064EC"/>
    <w:rsid w:val="001066E8"/>
    <w:rsid w:val="00106F24"/>
    <w:rsid w:val="00113C9F"/>
    <w:rsid w:val="00115BD5"/>
    <w:rsid w:val="001163D4"/>
    <w:rsid w:val="0011690F"/>
    <w:rsid w:val="00121B80"/>
    <w:rsid w:val="001220E1"/>
    <w:rsid w:val="00123542"/>
    <w:rsid w:val="00125975"/>
    <w:rsid w:val="00126328"/>
    <w:rsid w:val="00127C7A"/>
    <w:rsid w:val="00132721"/>
    <w:rsid w:val="00132EF7"/>
    <w:rsid w:val="001350EA"/>
    <w:rsid w:val="00135BF8"/>
    <w:rsid w:val="001364FC"/>
    <w:rsid w:val="0013779C"/>
    <w:rsid w:val="001461F5"/>
    <w:rsid w:val="001475CF"/>
    <w:rsid w:val="0015012D"/>
    <w:rsid w:val="0015512A"/>
    <w:rsid w:val="001556DB"/>
    <w:rsid w:val="00155947"/>
    <w:rsid w:val="00156182"/>
    <w:rsid w:val="0015628D"/>
    <w:rsid w:val="00161685"/>
    <w:rsid w:val="00163699"/>
    <w:rsid w:val="001646F2"/>
    <w:rsid w:val="00164EF2"/>
    <w:rsid w:val="00174F3E"/>
    <w:rsid w:val="001760E2"/>
    <w:rsid w:val="0017689D"/>
    <w:rsid w:val="00180389"/>
    <w:rsid w:val="00184D7F"/>
    <w:rsid w:val="00187A8B"/>
    <w:rsid w:val="001938FB"/>
    <w:rsid w:val="00193F1E"/>
    <w:rsid w:val="0019442A"/>
    <w:rsid w:val="001A02F0"/>
    <w:rsid w:val="001A0F7E"/>
    <w:rsid w:val="001A1EDF"/>
    <w:rsid w:val="001A5C39"/>
    <w:rsid w:val="001B067E"/>
    <w:rsid w:val="001B43C4"/>
    <w:rsid w:val="001B7B1C"/>
    <w:rsid w:val="001C01E0"/>
    <w:rsid w:val="001C0525"/>
    <w:rsid w:val="001C079E"/>
    <w:rsid w:val="001C0B13"/>
    <w:rsid w:val="001C757A"/>
    <w:rsid w:val="001D0419"/>
    <w:rsid w:val="001D0CCD"/>
    <w:rsid w:val="001D12E5"/>
    <w:rsid w:val="001D258D"/>
    <w:rsid w:val="001D266E"/>
    <w:rsid w:val="001D6840"/>
    <w:rsid w:val="001D7408"/>
    <w:rsid w:val="001D7CE7"/>
    <w:rsid w:val="001E2DC4"/>
    <w:rsid w:val="001F21C5"/>
    <w:rsid w:val="001F2225"/>
    <w:rsid w:val="001F31CE"/>
    <w:rsid w:val="001F4F9C"/>
    <w:rsid w:val="002029D3"/>
    <w:rsid w:val="00205135"/>
    <w:rsid w:val="0020556A"/>
    <w:rsid w:val="00206E46"/>
    <w:rsid w:val="0021388C"/>
    <w:rsid w:val="0021414B"/>
    <w:rsid w:val="00214382"/>
    <w:rsid w:val="002176F9"/>
    <w:rsid w:val="00225281"/>
    <w:rsid w:val="002259AB"/>
    <w:rsid w:val="0023006B"/>
    <w:rsid w:val="00231977"/>
    <w:rsid w:val="00232B10"/>
    <w:rsid w:val="00233D5A"/>
    <w:rsid w:val="00234EC0"/>
    <w:rsid w:val="00235DD2"/>
    <w:rsid w:val="002421BC"/>
    <w:rsid w:val="00244599"/>
    <w:rsid w:val="00245D66"/>
    <w:rsid w:val="002470AC"/>
    <w:rsid w:val="002472CE"/>
    <w:rsid w:val="00251E01"/>
    <w:rsid w:val="00257D2D"/>
    <w:rsid w:val="002628F6"/>
    <w:rsid w:val="0026370D"/>
    <w:rsid w:val="00267525"/>
    <w:rsid w:val="00267585"/>
    <w:rsid w:val="00270475"/>
    <w:rsid w:val="00272E71"/>
    <w:rsid w:val="0027384C"/>
    <w:rsid w:val="00273F3A"/>
    <w:rsid w:val="002743C7"/>
    <w:rsid w:val="00274F4B"/>
    <w:rsid w:val="00276179"/>
    <w:rsid w:val="00276D8C"/>
    <w:rsid w:val="00281722"/>
    <w:rsid w:val="00282B7E"/>
    <w:rsid w:val="00282CB0"/>
    <w:rsid w:val="00285D06"/>
    <w:rsid w:val="00286AF1"/>
    <w:rsid w:val="00287350"/>
    <w:rsid w:val="00287D6F"/>
    <w:rsid w:val="00287EE0"/>
    <w:rsid w:val="00290420"/>
    <w:rsid w:val="00295372"/>
    <w:rsid w:val="00296603"/>
    <w:rsid w:val="00297B9E"/>
    <w:rsid w:val="002A1F09"/>
    <w:rsid w:val="002A447B"/>
    <w:rsid w:val="002A5501"/>
    <w:rsid w:val="002A7593"/>
    <w:rsid w:val="002A7FD6"/>
    <w:rsid w:val="002B0FE7"/>
    <w:rsid w:val="002B168A"/>
    <w:rsid w:val="002B1D21"/>
    <w:rsid w:val="002B4E02"/>
    <w:rsid w:val="002B53C1"/>
    <w:rsid w:val="002B59D2"/>
    <w:rsid w:val="002B5D6F"/>
    <w:rsid w:val="002C0D3A"/>
    <w:rsid w:val="002C486F"/>
    <w:rsid w:val="002C51AD"/>
    <w:rsid w:val="002C719A"/>
    <w:rsid w:val="002D0A12"/>
    <w:rsid w:val="002D0E37"/>
    <w:rsid w:val="002D1399"/>
    <w:rsid w:val="002D5351"/>
    <w:rsid w:val="002E0246"/>
    <w:rsid w:val="002E0DBC"/>
    <w:rsid w:val="002E1F48"/>
    <w:rsid w:val="002E2C9B"/>
    <w:rsid w:val="002F2609"/>
    <w:rsid w:val="002F4D85"/>
    <w:rsid w:val="002F4E34"/>
    <w:rsid w:val="00300D8F"/>
    <w:rsid w:val="00300F51"/>
    <w:rsid w:val="003013E8"/>
    <w:rsid w:val="00302874"/>
    <w:rsid w:val="00305CAA"/>
    <w:rsid w:val="0031177A"/>
    <w:rsid w:val="003130B8"/>
    <w:rsid w:val="003138C8"/>
    <w:rsid w:val="0031402E"/>
    <w:rsid w:val="00320E1D"/>
    <w:rsid w:val="003215E4"/>
    <w:rsid w:val="003215F2"/>
    <w:rsid w:val="00327D7F"/>
    <w:rsid w:val="00331D82"/>
    <w:rsid w:val="00332546"/>
    <w:rsid w:val="00342B30"/>
    <w:rsid w:val="0034379D"/>
    <w:rsid w:val="0034397C"/>
    <w:rsid w:val="00344C82"/>
    <w:rsid w:val="00345EBA"/>
    <w:rsid w:val="00352A10"/>
    <w:rsid w:val="00355323"/>
    <w:rsid w:val="00355B0C"/>
    <w:rsid w:val="003564B1"/>
    <w:rsid w:val="003566AD"/>
    <w:rsid w:val="0036046E"/>
    <w:rsid w:val="00364EC2"/>
    <w:rsid w:val="00365BE4"/>
    <w:rsid w:val="00374E04"/>
    <w:rsid w:val="00374F3E"/>
    <w:rsid w:val="0037681F"/>
    <w:rsid w:val="003813D3"/>
    <w:rsid w:val="00384395"/>
    <w:rsid w:val="00384AE0"/>
    <w:rsid w:val="00386A5B"/>
    <w:rsid w:val="00387C6A"/>
    <w:rsid w:val="00391D98"/>
    <w:rsid w:val="003965BB"/>
    <w:rsid w:val="003A16ED"/>
    <w:rsid w:val="003B1C09"/>
    <w:rsid w:val="003B221C"/>
    <w:rsid w:val="003B277E"/>
    <w:rsid w:val="003C19BC"/>
    <w:rsid w:val="003C2095"/>
    <w:rsid w:val="003C39D6"/>
    <w:rsid w:val="003C42D7"/>
    <w:rsid w:val="003C4CF3"/>
    <w:rsid w:val="003D1155"/>
    <w:rsid w:val="003D1469"/>
    <w:rsid w:val="003D4D47"/>
    <w:rsid w:val="003D6BD3"/>
    <w:rsid w:val="003D750A"/>
    <w:rsid w:val="003E1CD9"/>
    <w:rsid w:val="003E43D1"/>
    <w:rsid w:val="003E47A5"/>
    <w:rsid w:val="003E67E9"/>
    <w:rsid w:val="003F2927"/>
    <w:rsid w:val="003F6109"/>
    <w:rsid w:val="003F6A9F"/>
    <w:rsid w:val="003F70F4"/>
    <w:rsid w:val="00400C64"/>
    <w:rsid w:val="004030AE"/>
    <w:rsid w:val="00404327"/>
    <w:rsid w:val="00406254"/>
    <w:rsid w:val="004062CF"/>
    <w:rsid w:val="00407A7F"/>
    <w:rsid w:val="00412A2D"/>
    <w:rsid w:val="00420B0F"/>
    <w:rsid w:val="004213B8"/>
    <w:rsid w:val="00423020"/>
    <w:rsid w:val="004245E8"/>
    <w:rsid w:val="004260C4"/>
    <w:rsid w:val="00426580"/>
    <w:rsid w:val="00427303"/>
    <w:rsid w:val="00432015"/>
    <w:rsid w:val="00433517"/>
    <w:rsid w:val="00442835"/>
    <w:rsid w:val="00454AF4"/>
    <w:rsid w:val="00456946"/>
    <w:rsid w:val="00457AAB"/>
    <w:rsid w:val="0046027A"/>
    <w:rsid w:val="00466687"/>
    <w:rsid w:val="00466D41"/>
    <w:rsid w:val="00466DCE"/>
    <w:rsid w:val="00467F47"/>
    <w:rsid w:val="004706BB"/>
    <w:rsid w:val="0047136C"/>
    <w:rsid w:val="00474F38"/>
    <w:rsid w:val="00475828"/>
    <w:rsid w:val="004774D9"/>
    <w:rsid w:val="00477EC1"/>
    <w:rsid w:val="00482FA5"/>
    <w:rsid w:val="00483E50"/>
    <w:rsid w:val="004862DF"/>
    <w:rsid w:val="00487390"/>
    <w:rsid w:val="004874B2"/>
    <w:rsid w:val="00491FCA"/>
    <w:rsid w:val="0049415A"/>
    <w:rsid w:val="0049517E"/>
    <w:rsid w:val="004A3E47"/>
    <w:rsid w:val="004A5E60"/>
    <w:rsid w:val="004B0244"/>
    <w:rsid w:val="004B0874"/>
    <w:rsid w:val="004B23CD"/>
    <w:rsid w:val="004B2A3E"/>
    <w:rsid w:val="004B33DB"/>
    <w:rsid w:val="004B3526"/>
    <w:rsid w:val="004B506F"/>
    <w:rsid w:val="004B5FB3"/>
    <w:rsid w:val="004C0A59"/>
    <w:rsid w:val="004C14DB"/>
    <w:rsid w:val="004C399A"/>
    <w:rsid w:val="004C5B86"/>
    <w:rsid w:val="004C673E"/>
    <w:rsid w:val="004C6D84"/>
    <w:rsid w:val="004D2215"/>
    <w:rsid w:val="004D422D"/>
    <w:rsid w:val="004D68ED"/>
    <w:rsid w:val="004D7586"/>
    <w:rsid w:val="004E0683"/>
    <w:rsid w:val="004E28EC"/>
    <w:rsid w:val="004E3E8B"/>
    <w:rsid w:val="004E4484"/>
    <w:rsid w:val="004E48E6"/>
    <w:rsid w:val="004E7B2D"/>
    <w:rsid w:val="004F3729"/>
    <w:rsid w:val="004F4732"/>
    <w:rsid w:val="004F4FC1"/>
    <w:rsid w:val="004F776D"/>
    <w:rsid w:val="0050042A"/>
    <w:rsid w:val="00503DDB"/>
    <w:rsid w:val="0050590F"/>
    <w:rsid w:val="00511095"/>
    <w:rsid w:val="00512E0B"/>
    <w:rsid w:val="005145D1"/>
    <w:rsid w:val="00514A64"/>
    <w:rsid w:val="00515DCC"/>
    <w:rsid w:val="0051666B"/>
    <w:rsid w:val="00517D0E"/>
    <w:rsid w:val="00520A8C"/>
    <w:rsid w:val="00520B39"/>
    <w:rsid w:val="00522B87"/>
    <w:rsid w:val="00531DE3"/>
    <w:rsid w:val="0053515C"/>
    <w:rsid w:val="00540778"/>
    <w:rsid w:val="005418BB"/>
    <w:rsid w:val="00541EBA"/>
    <w:rsid w:val="00543579"/>
    <w:rsid w:val="005456B9"/>
    <w:rsid w:val="005578CF"/>
    <w:rsid w:val="00561A9B"/>
    <w:rsid w:val="00562CA6"/>
    <w:rsid w:val="005642CC"/>
    <w:rsid w:val="00564548"/>
    <w:rsid w:val="00564D15"/>
    <w:rsid w:val="00570869"/>
    <w:rsid w:val="00571CC9"/>
    <w:rsid w:val="00572568"/>
    <w:rsid w:val="0058197C"/>
    <w:rsid w:val="0058595C"/>
    <w:rsid w:val="005874D9"/>
    <w:rsid w:val="005927AB"/>
    <w:rsid w:val="005A1D86"/>
    <w:rsid w:val="005A222F"/>
    <w:rsid w:val="005A4397"/>
    <w:rsid w:val="005A6FC5"/>
    <w:rsid w:val="005B4C53"/>
    <w:rsid w:val="005B790B"/>
    <w:rsid w:val="005C04FD"/>
    <w:rsid w:val="005C12F5"/>
    <w:rsid w:val="005C1895"/>
    <w:rsid w:val="005C5663"/>
    <w:rsid w:val="005C5E2B"/>
    <w:rsid w:val="005C693A"/>
    <w:rsid w:val="005D10E9"/>
    <w:rsid w:val="005D7666"/>
    <w:rsid w:val="005E1CFA"/>
    <w:rsid w:val="005E1E85"/>
    <w:rsid w:val="005E33CD"/>
    <w:rsid w:val="005E4140"/>
    <w:rsid w:val="005E590B"/>
    <w:rsid w:val="005E77D3"/>
    <w:rsid w:val="005F0D61"/>
    <w:rsid w:val="005F118D"/>
    <w:rsid w:val="005F18A0"/>
    <w:rsid w:val="005F3651"/>
    <w:rsid w:val="005F4B2A"/>
    <w:rsid w:val="005F6D46"/>
    <w:rsid w:val="005F6F97"/>
    <w:rsid w:val="006000D1"/>
    <w:rsid w:val="006108A8"/>
    <w:rsid w:val="00613EA1"/>
    <w:rsid w:val="00614B2C"/>
    <w:rsid w:val="00615BB6"/>
    <w:rsid w:val="00621C27"/>
    <w:rsid w:val="00624315"/>
    <w:rsid w:val="006244EE"/>
    <w:rsid w:val="00624745"/>
    <w:rsid w:val="00625AB7"/>
    <w:rsid w:val="00626408"/>
    <w:rsid w:val="00632194"/>
    <w:rsid w:val="00635B1D"/>
    <w:rsid w:val="00635DF2"/>
    <w:rsid w:val="0064132A"/>
    <w:rsid w:val="00641BA8"/>
    <w:rsid w:val="00643732"/>
    <w:rsid w:val="006451EC"/>
    <w:rsid w:val="0065049D"/>
    <w:rsid w:val="00650C4C"/>
    <w:rsid w:val="0065165A"/>
    <w:rsid w:val="00653728"/>
    <w:rsid w:val="00654773"/>
    <w:rsid w:val="00656C94"/>
    <w:rsid w:val="0065779E"/>
    <w:rsid w:val="00660046"/>
    <w:rsid w:val="00661408"/>
    <w:rsid w:val="00662D17"/>
    <w:rsid w:val="00664646"/>
    <w:rsid w:val="00664A83"/>
    <w:rsid w:val="00665352"/>
    <w:rsid w:val="00665362"/>
    <w:rsid w:val="00672A90"/>
    <w:rsid w:val="00673BF4"/>
    <w:rsid w:val="00674577"/>
    <w:rsid w:val="0067527F"/>
    <w:rsid w:val="0067570D"/>
    <w:rsid w:val="00677D1F"/>
    <w:rsid w:val="00677F6F"/>
    <w:rsid w:val="006830C9"/>
    <w:rsid w:val="00685878"/>
    <w:rsid w:val="0068621A"/>
    <w:rsid w:val="006863A8"/>
    <w:rsid w:val="00686685"/>
    <w:rsid w:val="006871A0"/>
    <w:rsid w:val="00687D19"/>
    <w:rsid w:val="0069195A"/>
    <w:rsid w:val="00694787"/>
    <w:rsid w:val="00695C5A"/>
    <w:rsid w:val="006A471F"/>
    <w:rsid w:val="006A69C8"/>
    <w:rsid w:val="006A6C3B"/>
    <w:rsid w:val="006B0B99"/>
    <w:rsid w:val="006B1529"/>
    <w:rsid w:val="006B254B"/>
    <w:rsid w:val="006B2894"/>
    <w:rsid w:val="006B3ED7"/>
    <w:rsid w:val="006B7FB8"/>
    <w:rsid w:val="006C4C93"/>
    <w:rsid w:val="006D3F5B"/>
    <w:rsid w:val="006D4D92"/>
    <w:rsid w:val="006D5064"/>
    <w:rsid w:val="006D6FFA"/>
    <w:rsid w:val="006D71E1"/>
    <w:rsid w:val="006E6DDE"/>
    <w:rsid w:val="006E78C7"/>
    <w:rsid w:val="006F1AC2"/>
    <w:rsid w:val="006F23AA"/>
    <w:rsid w:val="006F3163"/>
    <w:rsid w:val="006F380E"/>
    <w:rsid w:val="006F4CB6"/>
    <w:rsid w:val="006F6021"/>
    <w:rsid w:val="006F7E0A"/>
    <w:rsid w:val="0070020F"/>
    <w:rsid w:val="00700A45"/>
    <w:rsid w:val="007025EB"/>
    <w:rsid w:val="00702716"/>
    <w:rsid w:val="00702B5E"/>
    <w:rsid w:val="007049DA"/>
    <w:rsid w:val="007056A0"/>
    <w:rsid w:val="007110CB"/>
    <w:rsid w:val="00711105"/>
    <w:rsid w:val="00720BE2"/>
    <w:rsid w:val="00730BAA"/>
    <w:rsid w:val="007336D0"/>
    <w:rsid w:val="00734BE9"/>
    <w:rsid w:val="00735B32"/>
    <w:rsid w:val="00740EF3"/>
    <w:rsid w:val="00743DFD"/>
    <w:rsid w:val="007453CB"/>
    <w:rsid w:val="007479FF"/>
    <w:rsid w:val="00747CFD"/>
    <w:rsid w:val="00750152"/>
    <w:rsid w:val="007517D7"/>
    <w:rsid w:val="00751C9B"/>
    <w:rsid w:val="007530C7"/>
    <w:rsid w:val="00755B5B"/>
    <w:rsid w:val="007615BF"/>
    <w:rsid w:val="00762988"/>
    <w:rsid w:val="0076491D"/>
    <w:rsid w:val="00764CB6"/>
    <w:rsid w:val="00766C00"/>
    <w:rsid w:val="00770C88"/>
    <w:rsid w:val="00773AD5"/>
    <w:rsid w:val="00780E6F"/>
    <w:rsid w:val="00783749"/>
    <w:rsid w:val="00783DAB"/>
    <w:rsid w:val="00785058"/>
    <w:rsid w:val="00786858"/>
    <w:rsid w:val="00786AEF"/>
    <w:rsid w:val="00793DDC"/>
    <w:rsid w:val="0079557C"/>
    <w:rsid w:val="007956ED"/>
    <w:rsid w:val="007A026D"/>
    <w:rsid w:val="007A033B"/>
    <w:rsid w:val="007A59CA"/>
    <w:rsid w:val="007A5C79"/>
    <w:rsid w:val="007A6B5B"/>
    <w:rsid w:val="007A6D91"/>
    <w:rsid w:val="007B086D"/>
    <w:rsid w:val="007B2509"/>
    <w:rsid w:val="007B2E43"/>
    <w:rsid w:val="007B7E8F"/>
    <w:rsid w:val="007C2766"/>
    <w:rsid w:val="007D0649"/>
    <w:rsid w:val="007D0CE6"/>
    <w:rsid w:val="007D1BCB"/>
    <w:rsid w:val="007D225F"/>
    <w:rsid w:val="007D31D4"/>
    <w:rsid w:val="007D3621"/>
    <w:rsid w:val="007E0A33"/>
    <w:rsid w:val="007F01E1"/>
    <w:rsid w:val="007F21BC"/>
    <w:rsid w:val="007F247B"/>
    <w:rsid w:val="007F33B1"/>
    <w:rsid w:val="007F4AA4"/>
    <w:rsid w:val="007F74C8"/>
    <w:rsid w:val="00800875"/>
    <w:rsid w:val="00802A20"/>
    <w:rsid w:val="00804293"/>
    <w:rsid w:val="00810055"/>
    <w:rsid w:val="00810771"/>
    <w:rsid w:val="008138F7"/>
    <w:rsid w:val="0081562F"/>
    <w:rsid w:val="00820297"/>
    <w:rsid w:val="00823D8B"/>
    <w:rsid w:val="00824134"/>
    <w:rsid w:val="0083081F"/>
    <w:rsid w:val="00831E31"/>
    <w:rsid w:val="00837628"/>
    <w:rsid w:val="00850241"/>
    <w:rsid w:val="008508AA"/>
    <w:rsid w:val="00854DCD"/>
    <w:rsid w:val="00856F4D"/>
    <w:rsid w:val="008655EA"/>
    <w:rsid w:val="008676E7"/>
    <w:rsid w:val="00870596"/>
    <w:rsid w:val="00881722"/>
    <w:rsid w:val="0088495D"/>
    <w:rsid w:val="00892002"/>
    <w:rsid w:val="00894D8C"/>
    <w:rsid w:val="0089548C"/>
    <w:rsid w:val="008960B8"/>
    <w:rsid w:val="008A1530"/>
    <w:rsid w:val="008A3B72"/>
    <w:rsid w:val="008A4442"/>
    <w:rsid w:val="008A4C38"/>
    <w:rsid w:val="008A61DD"/>
    <w:rsid w:val="008A6F39"/>
    <w:rsid w:val="008B5877"/>
    <w:rsid w:val="008B7255"/>
    <w:rsid w:val="008C0780"/>
    <w:rsid w:val="008C1973"/>
    <w:rsid w:val="008C44CE"/>
    <w:rsid w:val="008C4587"/>
    <w:rsid w:val="008C4F28"/>
    <w:rsid w:val="008C5AFD"/>
    <w:rsid w:val="008C69DD"/>
    <w:rsid w:val="008D0CD8"/>
    <w:rsid w:val="008D3C05"/>
    <w:rsid w:val="008D4B0A"/>
    <w:rsid w:val="008D5038"/>
    <w:rsid w:val="008E2168"/>
    <w:rsid w:val="008E4116"/>
    <w:rsid w:val="008E601A"/>
    <w:rsid w:val="008E6C11"/>
    <w:rsid w:val="008E7A06"/>
    <w:rsid w:val="008F4588"/>
    <w:rsid w:val="00901707"/>
    <w:rsid w:val="00902AF1"/>
    <w:rsid w:val="00904648"/>
    <w:rsid w:val="00904EF3"/>
    <w:rsid w:val="0091133E"/>
    <w:rsid w:val="0091781D"/>
    <w:rsid w:val="00917EE7"/>
    <w:rsid w:val="009206DC"/>
    <w:rsid w:val="00920A42"/>
    <w:rsid w:val="009245ED"/>
    <w:rsid w:val="00934F66"/>
    <w:rsid w:val="0094014A"/>
    <w:rsid w:val="009417E4"/>
    <w:rsid w:val="00943AFC"/>
    <w:rsid w:val="009454C4"/>
    <w:rsid w:val="00945635"/>
    <w:rsid w:val="009478AF"/>
    <w:rsid w:val="00951729"/>
    <w:rsid w:val="00953960"/>
    <w:rsid w:val="0095580B"/>
    <w:rsid w:val="00960416"/>
    <w:rsid w:val="00962BAE"/>
    <w:rsid w:val="009664FA"/>
    <w:rsid w:val="00971D09"/>
    <w:rsid w:val="00973FB6"/>
    <w:rsid w:val="0097606A"/>
    <w:rsid w:val="00976462"/>
    <w:rsid w:val="00980ECF"/>
    <w:rsid w:val="00982495"/>
    <w:rsid w:val="00986D35"/>
    <w:rsid w:val="00996527"/>
    <w:rsid w:val="00996814"/>
    <w:rsid w:val="009A0C55"/>
    <w:rsid w:val="009A3CB8"/>
    <w:rsid w:val="009A600F"/>
    <w:rsid w:val="009B0BD7"/>
    <w:rsid w:val="009B0C9C"/>
    <w:rsid w:val="009B1397"/>
    <w:rsid w:val="009B5F1C"/>
    <w:rsid w:val="009B5FB6"/>
    <w:rsid w:val="009B7252"/>
    <w:rsid w:val="009C029E"/>
    <w:rsid w:val="009C5009"/>
    <w:rsid w:val="009C6A9A"/>
    <w:rsid w:val="009D0391"/>
    <w:rsid w:val="009D5B1C"/>
    <w:rsid w:val="009D6BB7"/>
    <w:rsid w:val="009D7B69"/>
    <w:rsid w:val="009D7E26"/>
    <w:rsid w:val="009E3347"/>
    <w:rsid w:val="009E7342"/>
    <w:rsid w:val="009F21A3"/>
    <w:rsid w:val="009F3549"/>
    <w:rsid w:val="009F4A1F"/>
    <w:rsid w:val="009F6E22"/>
    <w:rsid w:val="00A00368"/>
    <w:rsid w:val="00A00C86"/>
    <w:rsid w:val="00A01408"/>
    <w:rsid w:val="00A0440D"/>
    <w:rsid w:val="00A06D1C"/>
    <w:rsid w:val="00A1059D"/>
    <w:rsid w:val="00A11CD4"/>
    <w:rsid w:val="00A1448F"/>
    <w:rsid w:val="00A20611"/>
    <w:rsid w:val="00A23A06"/>
    <w:rsid w:val="00A33C88"/>
    <w:rsid w:val="00A34040"/>
    <w:rsid w:val="00A369DF"/>
    <w:rsid w:val="00A41BFF"/>
    <w:rsid w:val="00A427EB"/>
    <w:rsid w:val="00A442C2"/>
    <w:rsid w:val="00A46082"/>
    <w:rsid w:val="00A47D4B"/>
    <w:rsid w:val="00A53B8F"/>
    <w:rsid w:val="00A56B19"/>
    <w:rsid w:val="00A60967"/>
    <w:rsid w:val="00A65CCE"/>
    <w:rsid w:val="00A7007B"/>
    <w:rsid w:val="00A722E7"/>
    <w:rsid w:val="00A740A1"/>
    <w:rsid w:val="00A74C4A"/>
    <w:rsid w:val="00A80C9C"/>
    <w:rsid w:val="00A81653"/>
    <w:rsid w:val="00A83969"/>
    <w:rsid w:val="00A8411D"/>
    <w:rsid w:val="00A84383"/>
    <w:rsid w:val="00A905D9"/>
    <w:rsid w:val="00A90FD2"/>
    <w:rsid w:val="00A9706B"/>
    <w:rsid w:val="00AA57D1"/>
    <w:rsid w:val="00AA6331"/>
    <w:rsid w:val="00AB2869"/>
    <w:rsid w:val="00AB65DA"/>
    <w:rsid w:val="00AB7336"/>
    <w:rsid w:val="00AC0035"/>
    <w:rsid w:val="00AC37B7"/>
    <w:rsid w:val="00AC506A"/>
    <w:rsid w:val="00AC744E"/>
    <w:rsid w:val="00AD0331"/>
    <w:rsid w:val="00AD0EB8"/>
    <w:rsid w:val="00AD5816"/>
    <w:rsid w:val="00AD7C3A"/>
    <w:rsid w:val="00AE03CB"/>
    <w:rsid w:val="00AE19CF"/>
    <w:rsid w:val="00AE19EE"/>
    <w:rsid w:val="00AF4396"/>
    <w:rsid w:val="00AF7340"/>
    <w:rsid w:val="00AF7A66"/>
    <w:rsid w:val="00B02AF9"/>
    <w:rsid w:val="00B04D25"/>
    <w:rsid w:val="00B06C98"/>
    <w:rsid w:val="00B073B6"/>
    <w:rsid w:val="00B10CF3"/>
    <w:rsid w:val="00B144D9"/>
    <w:rsid w:val="00B14D92"/>
    <w:rsid w:val="00B153E1"/>
    <w:rsid w:val="00B17E7A"/>
    <w:rsid w:val="00B2448B"/>
    <w:rsid w:val="00B27727"/>
    <w:rsid w:val="00B30E84"/>
    <w:rsid w:val="00B32B4A"/>
    <w:rsid w:val="00B3450A"/>
    <w:rsid w:val="00B36078"/>
    <w:rsid w:val="00B40399"/>
    <w:rsid w:val="00B46388"/>
    <w:rsid w:val="00B57F85"/>
    <w:rsid w:val="00B609C0"/>
    <w:rsid w:val="00B62B82"/>
    <w:rsid w:val="00B63589"/>
    <w:rsid w:val="00B70CA8"/>
    <w:rsid w:val="00B712B4"/>
    <w:rsid w:val="00B71844"/>
    <w:rsid w:val="00B7353E"/>
    <w:rsid w:val="00B8630C"/>
    <w:rsid w:val="00B869E8"/>
    <w:rsid w:val="00B910CA"/>
    <w:rsid w:val="00B951AB"/>
    <w:rsid w:val="00B957D9"/>
    <w:rsid w:val="00BA3917"/>
    <w:rsid w:val="00BA421B"/>
    <w:rsid w:val="00BA6713"/>
    <w:rsid w:val="00BA6BBA"/>
    <w:rsid w:val="00BB2704"/>
    <w:rsid w:val="00BB60AE"/>
    <w:rsid w:val="00BC3060"/>
    <w:rsid w:val="00BC3D78"/>
    <w:rsid w:val="00BC4B21"/>
    <w:rsid w:val="00BD1D00"/>
    <w:rsid w:val="00BD1F41"/>
    <w:rsid w:val="00BD295F"/>
    <w:rsid w:val="00BD3DE7"/>
    <w:rsid w:val="00BE0245"/>
    <w:rsid w:val="00BE2162"/>
    <w:rsid w:val="00BE3383"/>
    <w:rsid w:val="00BE523F"/>
    <w:rsid w:val="00BE64D8"/>
    <w:rsid w:val="00BE77CD"/>
    <w:rsid w:val="00BE7AEC"/>
    <w:rsid w:val="00BE7F49"/>
    <w:rsid w:val="00BF1F07"/>
    <w:rsid w:val="00BF5315"/>
    <w:rsid w:val="00BF5784"/>
    <w:rsid w:val="00BF6645"/>
    <w:rsid w:val="00C04C64"/>
    <w:rsid w:val="00C14C58"/>
    <w:rsid w:val="00C15909"/>
    <w:rsid w:val="00C1639A"/>
    <w:rsid w:val="00C20087"/>
    <w:rsid w:val="00C21A22"/>
    <w:rsid w:val="00C25238"/>
    <w:rsid w:val="00C25409"/>
    <w:rsid w:val="00C26257"/>
    <w:rsid w:val="00C37CD4"/>
    <w:rsid w:val="00C44849"/>
    <w:rsid w:val="00C45E7F"/>
    <w:rsid w:val="00C46742"/>
    <w:rsid w:val="00C46DFA"/>
    <w:rsid w:val="00C50174"/>
    <w:rsid w:val="00C574D5"/>
    <w:rsid w:val="00C61BDF"/>
    <w:rsid w:val="00C6318A"/>
    <w:rsid w:val="00C63D1D"/>
    <w:rsid w:val="00C646DD"/>
    <w:rsid w:val="00C65854"/>
    <w:rsid w:val="00C70C26"/>
    <w:rsid w:val="00C712CB"/>
    <w:rsid w:val="00C73D16"/>
    <w:rsid w:val="00C75D37"/>
    <w:rsid w:val="00C776FC"/>
    <w:rsid w:val="00C82747"/>
    <w:rsid w:val="00C839DA"/>
    <w:rsid w:val="00C84C4E"/>
    <w:rsid w:val="00C85459"/>
    <w:rsid w:val="00C86B29"/>
    <w:rsid w:val="00C92D2E"/>
    <w:rsid w:val="00C92E48"/>
    <w:rsid w:val="00C94924"/>
    <w:rsid w:val="00C96D40"/>
    <w:rsid w:val="00CA049C"/>
    <w:rsid w:val="00CA137C"/>
    <w:rsid w:val="00CA4666"/>
    <w:rsid w:val="00CA4850"/>
    <w:rsid w:val="00CA55E8"/>
    <w:rsid w:val="00CB009F"/>
    <w:rsid w:val="00CB0AC7"/>
    <w:rsid w:val="00CB0F79"/>
    <w:rsid w:val="00CB3424"/>
    <w:rsid w:val="00CC0211"/>
    <w:rsid w:val="00CC1906"/>
    <w:rsid w:val="00CC484D"/>
    <w:rsid w:val="00CC5227"/>
    <w:rsid w:val="00CC70B5"/>
    <w:rsid w:val="00CD09BE"/>
    <w:rsid w:val="00CD1C47"/>
    <w:rsid w:val="00CD3C4E"/>
    <w:rsid w:val="00CD4277"/>
    <w:rsid w:val="00CD73CF"/>
    <w:rsid w:val="00CD79EF"/>
    <w:rsid w:val="00CE0F09"/>
    <w:rsid w:val="00CE1A33"/>
    <w:rsid w:val="00CE724A"/>
    <w:rsid w:val="00CE7FA7"/>
    <w:rsid w:val="00CF105B"/>
    <w:rsid w:val="00CF1E28"/>
    <w:rsid w:val="00CF4010"/>
    <w:rsid w:val="00CF6AE4"/>
    <w:rsid w:val="00D02ED2"/>
    <w:rsid w:val="00D072B1"/>
    <w:rsid w:val="00D143E5"/>
    <w:rsid w:val="00D1589F"/>
    <w:rsid w:val="00D21213"/>
    <w:rsid w:val="00D21D17"/>
    <w:rsid w:val="00D26743"/>
    <w:rsid w:val="00D27293"/>
    <w:rsid w:val="00D32E9E"/>
    <w:rsid w:val="00D376D7"/>
    <w:rsid w:val="00D42BFA"/>
    <w:rsid w:val="00D44145"/>
    <w:rsid w:val="00D47453"/>
    <w:rsid w:val="00D569C2"/>
    <w:rsid w:val="00D569D6"/>
    <w:rsid w:val="00D6071F"/>
    <w:rsid w:val="00D60CBC"/>
    <w:rsid w:val="00D616E3"/>
    <w:rsid w:val="00D63843"/>
    <w:rsid w:val="00D641CA"/>
    <w:rsid w:val="00D6534B"/>
    <w:rsid w:val="00D65427"/>
    <w:rsid w:val="00D67491"/>
    <w:rsid w:val="00D73FB6"/>
    <w:rsid w:val="00D7521A"/>
    <w:rsid w:val="00D7764B"/>
    <w:rsid w:val="00D8088E"/>
    <w:rsid w:val="00D81059"/>
    <w:rsid w:val="00D84012"/>
    <w:rsid w:val="00D84CF9"/>
    <w:rsid w:val="00D85831"/>
    <w:rsid w:val="00D8796D"/>
    <w:rsid w:val="00D91E3F"/>
    <w:rsid w:val="00D93205"/>
    <w:rsid w:val="00D936BC"/>
    <w:rsid w:val="00D954A4"/>
    <w:rsid w:val="00D955AB"/>
    <w:rsid w:val="00DA1EBA"/>
    <w:rsid w:val="00DA4810"/>
    <w:rsid w:val="00DA4D46"/>
    <w:rsid w:val="00DA67EF"/>
    <w:rsid w:val="00DA6D53"/>
    <w:rsid w:val="00DB1D55"/>
    <w:rsid w:val="00DB40A2"/>
    <w:rsid w:val="00DB666C"/>
    <w:rsid w:val="00DC087F"/>
    <w:rsid w:val="00DC11AA"/>
    <w:rsid w:val="00DC5D9B"/>
    <w:rsid w:val="00DD39A7"/>
    <w:rsid w:val="00DD51A9"/>
    <w:rsid w:val="00DE158D"/>
    <w:rsid w:val="00DE41E7"/>
    <w:rsid w:val="00DE5233"/>
    <w:rsid w:val="00DE5C4D"/>
    <w:rsid w:val="00DE7180"/>
    <w:rsid w:val="00DF014D"/>
    <w:rsid w:val="00DF06D2"/>
    <w:rsid w:val="00DF0EA8"/>
    <w:rsid w:val="00DF1889"/>
    <w:rsid w:val="00DF1F83"/>
    <w:rsid w:val="00DF33A7"/>
    <w:rsid w:val="00DF3AD2"/>
    <w:rsid w:val="00DF3D06"/>
    <w:rsid w:val="00E00132"/>
    <w:rsid w:val="00E00BF9"/>
    <w:rsid w:val="00E01218"/>
    <w:rsid w:val="00E058A4"/>
    <w:rsid w:val="00E105A4"/>
    <w:rsid w:val="00E13FE8"/>
    <w:rsid w:val="00E14ACD"/>
    <w:rsid w:val="00E155B9"/>
    <w:rsid w:val="00E17426"/>
    <w:rsid w:val="00E207E3"/>
    <w:rsid w:val="00E2295F"/>
    <w:rsid w:val="00E25C71"/>
    <w:rsid w:val="00E2664D"/>
    <w:rsid w:val="00E3107A"/>
    <w:rsid w:val="00E323E9"/>
    <w:rsid w:val="00E334BB"/>
    <w:rsid w:val="00E37365"/>
    <w:rsid w:val="00E408EC"/>
    <w:rsid w:val="00E41FCA"/>
    <w:rsid w:val="00E42F67"/>
    <w:rsid w:val="00E436BA"/>
    <w:rsid w:val="00E44572"/>
    <w:rsid w:val="00E4461A"/>
    <w:rsid w:val="00E447E0"/>
    <w:rsid w:val="00E4488F"/>
    <w:rsid w:val="00E621B7"/>
    <w:rsid w:val="00E63AF9"/>
    <w:rsid w:val="00E6603C"/>
    <w:rsid w:val="00E67E28"/>
    <w:rsid w:val="00E705C1"/>
    <w:rsid w:val="00E71E66"/>
    <w:rsid w:val="00E7295C"/>
    <w:rsid w:val="00E74090"/>
    <w:rsid w:val="00E74329"/>
    <w:rsid w:val="00E750A2"/>
    <w:rsid w:val="00E75CA6"/>
    <w:rsid w:val="00E83768"/>
    <w:rsid w:val="00E83D10"/>
    <w:rsid w:val="00E86CFD"/>
    <w:rsid w:val="00E901BA"/>
    <w:rsid w:val="00E93961"/>
    <w:rsid w:val="00E949ED"/>
    <w:rsid w:val="00E96951"/>
    <w:rsid w:val="00E97D56"/>
    <w:rsid w:val="00EA0033"/>
    <w:rsid w:val="00EA1370"/>
    <w:rsid w:val="00EB058A"/>
    <w:rsid w:val="00EB1FBC"/>
    <w:rsid w:val="00EB376E"/>
    <w:rsid w:val="00EB7474"/>
    <w:rsid w:val="00EB7AA5"/>
    <w:rsid w:val="00EB7F1E"/>
    <w:rsid w:val="00EC05C2"/>
    <w:rsid w:val="00EC2C07"/>
    <w:rsid w:val="00EC32F9"/>
    <w:rsid w:val="00ED79AA"/>
    <w:rsid w:val="00EE2235"/>
    <w:rsid w:val="00EE5459"/>
    <w:rsid w:val="00EE69A3"/>
    <w:rsid w:val="00EE7065"/>
    <w:rsid w:val="00EF2BAE"/>
    <w:rsid w:val="00EF373B"/>
    <w:rsid w:val="00EF60CC"/>
    <w:rsid w:val="00F00880"/>
    <w:rsid w:val="00F00A4C"/>
    <w:rsid w:val="00F041DA"/>
    <w:rsid w:val="00F05629"/>
    <w:rsid w:val="00F10899"/>
    <w:rsid w:val="00F1306B"/>
    <w:rsid w:val="00F16EB2"/>
    <w:rsid w:val="00F176F8"/>
    <w:rsid w:val="00F21B19"/>
    <w:rsid w:val="00F2626A"/>
    <w:rsid w:val="00F26300"/>
    <w:rsid w:val="00F279C8"/>
    <w:rsid w:val="00F27AE8"/>
    <w:rsid w:val="00F33402"/>
    <w:rsid w:val="00F3457C"/>
    <w:rsid w:val="00F34DCA"/>
    <w:rsid w:val="00F35A65"/>
    <w:rsid w:val="00F415CE"/>
    <w:rsid w:val="00F420DB"/>
    <w:rsid w:val="00F422F8"/>
    <w:rsid w:val="00F450A4"/>
    <w:rsid w:val="00F47551"/>
    <w:rsid w:val="00F525ED"/>
    <w:rsid w:val="00F544E1"/>
    <w:rsid w:val="00F56D6E"/>
    <w:rsid w:val="00F57C11"/>
    <w:rsid w:val="00F60B78"/>
    <w:rsid w:val="00F65730"/>
    <w:rsid w:val="00F72F35"/>
    <w:rsid w:val="00F82532"/>
    <w:rsid w:val="00F83334"/>
    <w:rsid w:val="00F83BEC"/>
    <w:rsid w:val="00F85F53"/>
    <w:rsid w:val="00F87ACB"/>
    <w:rsid w:val="00F87F7A"/>
    <w:rsid w:val="00F937A8"/>
    <w:rsid w:val="00F94CDA"/>
    <w:rsid w:val="00F97344"/>
    <w:rsid w:val="00F97720"/>
    <w:rsid w:val="00FA1CE0"/>
    <w:rsid w:val="00FA2A2F"/>
    <w:rsid w:val="00FB0E52"/>
    <w:rsid w:val="00FB2ADE"/>
    <w:rsid w:val="00FB53F7"/>
    <w:rsid w:val="00FB68D7"/>
    <w:rsid w:val="00FC0F05"/>
    <w:rsid w:val="00FC2CE4"/>
    <w:rsid w:val="00FC3051"/>
    <w:rsid w:val="00FC3114"/>
    <w:rsid w:val="00FC3E25"/>
    <w:rsid w:val="00FC44D4"/>
    <w:rsid w:val="00FD0C96"/>
    <w:rsid w:val="00FD1C10"/>
    <w:rsid w:val="00FD59DB"/>
    <w:rsid w:val="00FD753A"/>
    <w:rsid w:val="00FE0E2D"/>
    <w:rsid w:val="00FE0E8E"/>
    <w:rsid w:val="00FE1ED8"/>
    <w:rsid w:val="00FE2A9F"/>
    <w:rsid w:val="00FE4C89"/>
    <w:rsid w:val="00FE5AFE"/>
    <w:rsid w:val="00FF0FE7"/>
    <w:rsid w:val="00FF126A"/>
    <w:rsid w:val="00FF151A"/>
    <w:rsid w:val="00FF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DDC78"/>
  <w15:docId w15:val="{6C744552-2036-40A6-A7D0-EEE3816A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384C"/>
  </w:style>
  <w:style w:type="paragraph" w:styleId="1">
    <w:name w:val="heading 1"/>
    <w:basedOn w:val="a"/>
    <w:next w:val="a"/>
    <w:link w:val="10"/>
    <w:uiPriority w:val="9"/>
    <w:qFormat/>
    <w:rsid w:val="00D607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rsid w:val="00D6071F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D607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07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07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607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07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07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07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07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6071F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F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6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10899"/>
    <w:rPr>
      <w:b/>
      <w:bCs/>
    </w:rPr>
  </w:style>
  <w:style w:type="paragraph" w:styleId="aa">
    <w:name w:val="footer"/>
    <w:basedOn w:val="a"/>
    <w:link w:val="ab"/>
    <w:uiPriority w:val="99"/>
    <w:unhideWhenUsed/>
    <w:rsid w:val="00B1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E7A"/>
  </w:style>
  <w:style w:type="character" w:styleId="ac">
    <w:name w:val="Hyperlink"/>
    <w:basedOn w:val="a0"/>
    <w:uiPriority w:val="99"/>
    <w:unhideWhenUsed/>
    <w:rsid w:val="00B17E7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93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5012D"/>
  </w:style>
  <w:style w:type="character" w:customStyle="1" w:styleId="11">
    <w:name w:val="Неразрешенное упоминание1"/>
    <w:basedOn w:val="a0"/>
    <w:uiPriority w:val="99"/>
    <w:semiHidden/>
    <w:unhideWhenUsed/>
    <w:rsid w:val="004C6D8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C6585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C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C50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9C5009"/>
    <w:rPr>
      <w:i/>
      <w:iCs/>
      <w:color w:val="4F81BD" w:themeColor="accent1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7384C"/>
    <w:rPr>
      <w:color w:val="605E5C"/>
      <w:shd w:val="clear" w:color="auto" w:fill="E1DFDD"/>
    </w:rPr>
  </w:style>
  <w:style w:type="paragraph" w:styleId="30">
    <w:name w:val="Body Text 3"/>
    <w:basedOn w:val="a"/>
    <w:link w:val="31"/>
    <w:uiPriority w:val="99"/>
    <w:unhideWhenUsed/>
    <w:rsid w:val="00770C88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70C88"/>
    <w:rPr>
      <w:rFonts w:asciiTheme="minorHAnsi" w:eastAsiaTheme="minorEastAsia" w:hAnsiTheme="minorHAnsi" w:cstheme="minorBidi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0C88"/>
    <w:rPr>
      <w:rFonts w:ascii="Times New Roman" w:eastAsia="Times New Roman" w:hAnsi="Times New Roman" w:cs="Times New Roman"/>
      <w:b/>
      <w:sz w:val="32"/>
      <w:szCs w:val="32"/>
    </w:rPr>
  </w:style>
  <w:style w:type="paragraph" w:styleId="af2">
    <w:name w:val="annotation text"/>
    <w:basedOn w:val="a"/>
    <w:link w:val="af3"/>
    <w:uiPriority w:val="99"/>
    <w:semiHidden/>
    <w:unhideWhenUsed/>
    <w:rsid w:val="00770C8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70C88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af4">
    <w:name w:val="Unresolved Mention"/>
    <w:basedOn w:val="a0"/>
    <w:uiPriority w:val="99"/>
    <w:semiHidden/>
    <w:unhideWhenUsed/>
    <w:rsid w:val="00982495"/>
    <w:rPr>
      <w:color w:val="605E5C"/>
      <w:shd w:val="clear" w:color="auto" w:fill="E1DFDD"/>
    </w:rPr>
  </w:style>
  <w:style w:type="character" w:customStyle="1" w:styleId="s1mrcssattr">
    <w:name w:val="s1_mr_css_attr"/>
    <w:basedOn w:val="a0"/>
    <w:rsid w:val="0015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7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1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5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6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5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3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endoscopi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utubr.ru/channel/47200231/" TargetMode="External"/><Relationship Id="rId17" Type="http://schemas.openxmlformats.org/officeDocument/2006/relationships/hyperlink" Target="https://t.me/mosendonew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hyperlink" Target="https://eventumc.com/meropriyatiya/cycle/mosendo/" TargetMode="External"/><Relationship Id="rId19" Type="http://schemas.openxmlformats.org/officeDocument/2006/relationships/hyperlink" Target="https://endoscop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doscopia.ru" TargetMode="External"/><Relationship Id="rId14" Type="http://schemas.openxmlformats.org/officeDocument/2006/relationships/hyperlink" Target="https://www.youtube.com/channel/UC3R6blnLWsEadH2y3HVN9mg/playlists?view_as=subscribe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vpavlov@yandex.ru" TargetMode="External"/><Relationship Id="rId1" Type="http://schemas.openxmlformats.org/officeDocument/2006/relationships/hyperlink" Target="mailto:ageykina.natali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7A70-E3BF-454C-93EF-C61BD724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Павел Дроздов</cp:lastModifiedBy>
  <cp:revision>6</cp:revision>
  <cp:lastPrinted>2021-04-04T20:18:00Z</cp:lastPrinted>
  <dcterms:created xsi:type="dcterms:W3CDTF">2025-03-11T19:07:00Z</dcterms:created>
  <dcterms:modified xsi:type="dcterms:W3CDTF">2025-03-12T18:56:00Z</dcterms:modified>
</cp:coreProperties>
</file>